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7D" w:rsidRDefault="00F9747D" w:rsidP="00F9747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7B2A" w:rsidRDefault="00C17B2A" w:rsidP="00C17B2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7B2A" w:rsidRDefault="00C17B2A" w:rsidP="00C17B2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 к основным образовательным программам </w:t>
      </w:r>
    </w:p>
    <w:p w:rsidR="00C17B2A" w:rsidRDefault="00C17B2A" w:rsidP="00C17B2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начального, основного и среднего общего образования </w:t>
      </w:r>
    </w:p>
    <w:p w:rsidR="00C17B2A" w:rsidRDefault="00C17B2A" w:rsidP="00C17B2A">
      <w:pPr>
        <w:suppressAutoHyphens/>
        <w:spacing w:after="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 xml:space="preserve">МБОУ Школы № 37 </w:t>
      </w:r>
      <w:proofErr w:type="spellStart"/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г.о</w:t>
      </w:r>
      <w:proofErr w:type="spellEnd"/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. Самара</w:t>
      </w:r>
    </w:p>
    <w:p w:rsidR="00C17B2A" w:rsidRDefault="00C17B2A" w:rsidP="00C17B2A">
      <w:pPr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69"/>
        <w:gridCol w:w="4293"/>
      </w:tblGrid>
      <w:tr w:rsidR="00C17B2A" w:rsidTr="00C17B2A">
        <w:tc>
          <w:tcPr>
            <w:tcW w:w="5669" w:type="dxa"/>
          </w:tcPr>
          <w:p w:rsidR="00C17B2A" w:rsidRDefault="00C17B2A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ОБСУЖДЕНО И ПРИНЯТО </w:t>
            </w:r>
          </w:p>
          <w:p w:rsidR="00C17B2A" w:rsidRDefault="00C17B2A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C17B2A" w:rsidRDefault="00C17B2A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решением Педагогического совета </w:t>
            </w:r>
          </w:p>
          <w:p w:rsidR="00C17B2A" w:rsidRDefault="00C17B2A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МБОУ Школы № 37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г.о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 Самара</w:t>
            </w:r>
          </w:p>
          <w:p w:rsidR="00C17B2A" w:rsidRDefault="00C17B2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Протокол № 1 от  27 августа 2020 г</w:t>
            </w:r>
          </w:p>
          <w:p w:rsidR="00C17B2A" w:rsidRDefault="00C17B2A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17B2A" w:rsidRDefault="00C17B2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93" w:type="dxa"/>
          </w:tcPr>
          <w:p w:rsidR="00C17B2A" w:rsidRDefault="00C17B2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УТВЕРЖДЕН            </w:t>
            </w:r>
          </w:p>
          <w:p w:rsidR="00C17B2A" w:rsidRDefault="00C17B2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Директором   МБОУ Школы № 37</w:t>
            </w:r>
          </w:p>
          <w:p w:rsidR="00C17B2A" w:rsidRDefault="00C17B2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г.о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 Самара             _________________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И.М.Хасина</w:t>
            </w:r>
            <w:proofErr w:type="spellEnd"/>
          </w:p>
          <w:p w:rsidR="00C17B2A" w:rsidRDefault="00C17B2A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17B2A" w:rsidRDefault="00C17B2A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(приказ по школе №___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_-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од</w:t>
            </w:r>
          </w:p>
          <w:p w:rsidR="00C17B2A" w:rsidRDefault="00C17B2A">
            <w:pPr>
              <w:suppressAutoHyphens/>
              <w:spacing w:after="0" w:line="100" w:lineRule="atLeast"/>
              <w:ind w:left="38" w:hanging="38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от «____»_августа_2020 г.)</w:t>
            </w:r>
          </w:p>
        </w:tc>
      </w:tr>
    </w:tbl>
    <w:p w:rsidR="00C17B2A" w:rsidRDefault="00C17B2A" w:rsidP="00C17B2A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17B2A" w:rsidRDefault="00C17B2A" w:rsidP="00C17B2A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17B2A" w:rsidRDefault="00C17B2A" w:rsidP="00C17B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7B2A" w:rsidRDefault="00C17B2A" w:rsidP="00C17B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7B2A" w:rsidRDefault="00C17B2A" w:rsidP="00C17B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7B2A" w:rsidRDefault="00C17B2A" w:rsidP="00C17B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/>
          <w:b/>
          <w:sz w:val="44"/>
          <w:szCs w:val="44"/>
        </w:rPr>
        <w:t xml:space="preserve">УЧЕБНЫЙ ПЛАН </w:t>
      </w:r>
    </w:p>
    <w:p w:rsidR="00C17B2A" w:rsidRDefault="00C17B2A" w:rsidP="00C17B2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C17B2A" w:rsidRDefault="00C17B2A" w:rsidP="00C17B2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</w:rPr>
        <w:t xml:space="preserve"> «Школа № 37» городского округа Самара</w:t>
      </w: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на 2020/2021 учебный год</w:t>
      </w:r>
    </w:p>
    <w:p w:rsidR="00C17B2A" w:rsidRDefault="00C17B2A" w:rsidP="00C17B2A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10-11 классы</w:t>
      </w: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tabs>
          <w:tab w:val="left" w:pos="5727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17B2A" w:rsidRDefault="00C17B2A" w:rsidP="00C17B2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  <w:sectPr w:rsidR="00C17B2A">
          <w:pgSz w:w="11906" w:h="16838"/>
          <w:pgMar w:top="1134" w:right="851" w:bottom="1134" w:left="1134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Самара, 2020</w:t>
      </w:r>
      <w:bookmarkStart w:id="0" w:name="_GoBack"/>
      <w:bookmarkEnd w:id="0"/>
    </w:p>
    <w:p w:rsidR="00C17B2A" w:rsidRDefault="00C17B2A" w:rsidP="00F9747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  <w:sectPr w:rsidR="00C17B2A"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20366F" w:rsidRDefault="0020366F" w:rsidP="00C17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366F" w:rsidRDefault="0020366F" w:rsidP="00203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вн</w:t>
      </w:r>
      <w:r w:rsidR="00102BB0">
        <w:rPr>
          <w:rFonts w:ascii="Times New Roman" w:hAnsi="Times New Roman" w:cs="Times New Roman"/>
          <w:sz w:val="28"/>
          <w:szCs w:val="28"/>
        </w:rPr>
        <w:t>еурочной деятельности МБОУ Школы</w:t>
      </w:r>
      <w:r>
        <w:rPr>
          <w:rFonts w:ascii="Times New Roman" w:hAnsi="Times New Roman" w:cs="Times New Roman"/>
          <w:sz w:val="28"/>
          <w:szCs w:val="28"/>
        </w:rPr>
        <w:t xml:space="preserve">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20366F" w:rsidRDefault="0020366F" w:rsidP="00203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66F" w:rsidRDefault="0020366F" w:rsidP="0020366F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</w:t>
      </w:r>
      <w:r w:rsidRPr="0020366F">
        <w:rPr>
          <w:rFonts w:ascii="Times New Roman" w:hAnsi="Times New Roman" w:cs="Times New Roman"/>
          <w:sz w:val="28"/>
          <w:szCs w:val="28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20366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20366F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спортивно-оздоровительное). Организация занятий по этим направлениям является неотъемлемой частью обра</w:t>
      </w:r>
      <w:r>
        <w:rPr>
          <w:rFonts w:ascii="Times New Roman" w:hAnsi="Times New Roman" w:cs="Times New Roman"/>
          <w:sz w:val="28"/>
          <w:szCs w:val="28"/>
        </w:rPr>
        <w:t>зовательного процесса в образовательном учреждении</w:t>
      </w:r>
      <w:r w:rsidRPr="0020366F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образования, использует содержательный и организационный опыт, накопленный при реализации ФГОС на предыдущей ступени. В каждом профиле система внеурочной деятельности и дополнительного образования позволяет учащимся получить более узкую специализацию. Таким образом, обеспечивается принцип вариативности и дифференциации основного среднего образования в пределах единого образо</w:t>
      </w:r>
      <w:r>
        <w:rPr>
          <w:rFonts w:ascii="Times New Roman" w:hAnsi="Times New Roman" w:cs="Times New Roman"/>
          <w:sz w:val="28"/>
          <w:szCs w:val="28"/>
        </w:rPr>
        <w:t>вательного пространства школы</w:t>
      </w:r>
      <w:r w:rsidRPr="0020366F">
        <w:rPr>
          <w:rFonts w:ascii="Times New Roman" w:hAnsi="Times New Roman" w:cs="Times New Roman"/>
          <w:sz w:val="28"/>
          <w:szCs w:val="28"/>
        </w:rPr>
        <w:t>.</w:t>
      </w:r>
    </w:p>
    <w:p w:rsidR="0020366F" w:rsidRDefault="0020366F" w:rsidP="0020366F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366F">
        <w:rPr>
          <w:rFonts w:ascii="Times New Roman" w:hAnsi="Times New Roman" w:cs="Times New Roman"/>
          <w:sz w:val="28"/>
          <w:szCs w:val="28"/>
        </w:rPr>
        <w:t xml:space="preserve"> Система внеурочной деятельности включает в себя: </w:t>
      </w:r>
    </w:p>
    <w:p w:rsidR="0020366F" w:rsidRDefault="0020366F" w:rsidP="0020366F">
      <w:pPr>
        <w:ind w:left="-993" w:right="-143"/>
        <w:rPr>
          <w:rFonts w:ascii="Times New Roman" w:hAnsi="Times New Roman" w:cs="Times New Roman"/>
          <w:sz w:val="28"/>
          <w:szCs w:val="28"/>
        </w:rPr>
      </w:pPr>
      <w:r w:rsidRPr="0020366F">
        <w:rPr>
          <w:rFonts w:ascii="Times New Roman" w:hAnsi="Times New Roman" w:cs="Times New Roman"/>
          <w:sz w:val="28"/>
          <w:szCs w:val="28"/>
        </w:rPr>
        <w:t xml:space="preserve">• жизнь ученических сообществ (в том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</w:t>
      </w:r>
    </w:p>
    <w:p w:rsidR="0020366F" w:rsidRDefault="0020366F" w:rsidP="0020366F">
      <w:pPr>
        <w:ind w:left="-993" w:right="-143"/>
        <w:rPr>
          <w:rFonts w:ascii="Times New Roman" w:hAnsi="Times New Roman" w:cs="Times New Roman"/>
          <w:sz w:val="28"/>
          <w:szCs w:val="28"/>
        </w:rPr>
      </w:pPr>
      <w:r w:rsidRPr="0020366F">
        <w:rPr>
          <w:rFonts w:ascii="Times New Roman" w:hAnsi="Times New Roman" w:cs="Times New Roman"/>
          <w:sz w:val="28"/>
          <w:szCs w:val="28"/>
        </w:rPr>
        <w:t xml:space="preserve">• курсы внеурочной деятельности по выбору </w:t>
      </w:r>
      <w:proofErr w:type="gramStart"/>
      <w:r w:rsidRPr="002036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66F" w:rsidRPr="0020366F" w:rsidRDefault="0020366F" w:rsidP="0020366F">
      <w:pPr>
        <w:ind w:left="-993" w:right="-143"/>
      </w:pPr>
      <w:r w:rsidRPr="0020366F">
        <w:rPr>
          <w:rFonts w:ascii="Times New Roman" w:hAnsi="Times New Roman" w:cs="Times New Roman"/>
          <w:sz w:val="28"/>
          <w:szCs w:val="28"/>
        </w:rPr>
        <w:t>•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20366F" w:rsidRDefault="0020366F" w:rsidP="00203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План внеурочной деятельности 10 классы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103"/>
        <w:gridCol w:w="851"/>
        <w:gridCol w:w="709"/>
      </w:tblGrid>
      <w:tr w:rsidR="0020366F" w:rsidRPr="004024FE" w:rsidTr="00102BB0">
        <w:tc>
          <w:tcPr>
            <w:tcW w:w="3686" w:type="dxa"/>
            <w:vMerge w:val="restart"/>
          </w:tcPr>
          <w:p w:rsidR="0020366F" w:rsidRPr="004024FE" w:rsidRDefault="0020366F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103" w:type="dxa"/>
            <w:vMerge w:val="restart"/>
          </w:tcPr>
          <w:p w:rsidR="0020366F" w:rsidRPr="004024FE" w:rsidRDefault="0020366F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Название и форма проведения занятий</w:t>
            </w:r>
          </w:p>
        </w:tc>
        <w:tc>
          <w:tcPr>
            <w:tcW w:w="1560" w:type="dxa"/>
            <w:gridSpan w:val="2"/>
          </w:tcPr>
          <w:p w:rsidR="0020366F" w:rsidRPr="004024FE" w:rsidRDefault="0020366F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4024FE" w:rsidRPr="004024FE" w:rsidTr="00102BB0">
        <w:tc>
          <w:tcPr>
            <w:tcW w:w="3686" w:type="dxa"/>
            <w:vMerge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024FE" w:rsidRPr="004024FE" w:rsidRDefault="00102BB0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24FE" w:rsidRPr="004024FE" w:rsidTr="00102BB0">
        <w:tc>
          <w:tcPr>
            <w:tcW w:w="3686" w:type="dxa"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Жизнь ученических сообществ</w:t>
            </w:r>
          </w:p>
        </w:tc>
        <w:tc>
          <w:tcPr>
            <w:tcW w:w="5103" w:type="dxa"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«Мы волонтеры» КТД</w:t>
            </w:r>
          </w:p>
        </w:tc>
        <w:tc>
          <w:tcPr>
            <w:tcW w:w="851" w:type="dxa"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024FE" w:rsidRPr="004024FE" w:rsidRDefault="00102BB0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2BB0" w:rsidRPr="004024FE" w:rsidTr="00102BB0">
        <w:tc>
          <w:tcPr>
            <w:tcW w:w="3686" w:type="dxa"/>
            <w:vMerge w:val="restart"/>
          </w:tcPr>
          <w:p w:rsidR="00102BB0" w:rsidRPr="004024FE" w:rsidRDefault="00102BB0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предметам школьной программы</w:t>
            </w:r>
          </w:p>
        </w:tc>
        <w:tc>
          <w:tcPr>
            <w:tcW w:w="5103" w:type="dxa"/>
          </w:tcPr>
          <w:p w:rsidR="00102BB0" w:rsidRPr="004024FE" w:rsidRDefault="00102BB0" w:rsidP="004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»  практикум</w:t>
            </w:r>
          </w:p>
        </w:tc>
        <w:tc>
          <w:tcPr>
            <w:tcW w:w="851" w:type="dxa"/>
          </w:tcPr>
          <w:p w:rsidR="00102BB0" w:rsidRPr="004024FE" w:rsidRDefault="00102BB0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2BB0" w:rsidRPr="004024FE" w:rsidRDefault="00102BB0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2BB0" w:rsidRPr="004024FE" w:rsidTr="00102BB0">
        <w:tc>
          <w:tcPr>
            <w:tcW w:w="3686" w:type="dxa"/>
            <w:vMerge/>
          </w:tcPr>
          <w:p w:rsidR="00102BB0" w:rsidRPr="004024FE" w:rsidRDefault="00102BB0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02BB0" w:rsidRPr="004024FE" w:rsidRDefault="00102BB0" w:rsidP="004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«Нравственные основы семейной жизни» кружок</w:t>
            </w:r>
          </w:p>
        </w:tc>
        <w:tc>
          <w:tcPr>
            <w:tcW w:w="851" w:type="dxa"/>
          </w:tcPr>
          <w:p w:rsidR="00102BB0" w:rsidRPr="004024FE" w:rsidRDefault="00102BB0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02BB0" w:rsidRPr="004024FE" w:rsidRDefault="00102BB0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FE" w:rsidRPr="004024FE" w:rsidTr="00102BB0">
        <w:tc>
          <w:tcPr>
            <w:tcW w:w="3686" w:type="dxa"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5103" w:type="dxa"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«Професси</w:t>
            </w:r>
            <w:r w:rsidR="00102BB0">
              <w:rPr>
                <w:rFonts w:ascii="Times New Roman" w:hAnsi="Times New Roman" w:cs="Times New Roman"/>
                <w:sz w:val="28"/>
                <w:szCs w:val="28"/>
              </w:rPr>
              <w:t xml:space="preserve">ональное самоопределение» </w:t>
            </w:r>
            <w:proofErr w:type="spellStart"/>
            <w:r w:rsidR="00102BB0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="00102BB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1" w:type="dxa"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024FE" w:rsidRPr="004024FE" w:rsidRDefault="00102BB0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4FE" w:rsidRPr="004024FE" w:rsidTr="00102BB0">
        <w:tc>
          <w:tcPr>
            <w:tcW w:w="8789" w:type="dxa"/>
            <w:gridSpan w:val="2"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каждом классе</w:t>
            </w:r>
          </w:p>
        </w:tc>
        <w:tc>
          <w:tcPr>
            <w:tcW w:w="851" w:type="dxa"/>
          </w:tcPr>
          <w:p w:rsidR="004024FE" w:rsidRPr="004024FE" w:rsidRDefault="004024FE" w:rsidP="008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4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024FE" w:rsidRPr="00102BB0" w:rsidRDefault="00102BB0" w:rsidP="008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B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0366F" w:rsidRDefault="0020366F" w:rsidP="0020366F">
      <w:pPr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D9191E" w:rsidRDefault="00D9191E"/>
    <w:sectPr w:rsidR="00D9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2AC"/>
    <w:multiLevelType w:val="hybridMultilevel"/>
    <w:tmpl w:val="206E60E0"/>
    <w:lvl w:ilvl="0" w:tplc="04190005">
      <w:start w:val="1"/>
      <w:numFmt w:val="bullet"/>
      <w:lvlText w:val=""/>
      <w:lvlJc w:val="left"/>
      <w:pPr>
        <w:ind w:left="-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">
    <w:nsid w:val="477061DA"/>
    <w:multiLevelType w:val="hybridMultilevel"/>
    <w:tmpl w:val="6520D608"/>
    <w:lvl w:ilvl="0" w:tplc="04190005">
      <w:start w:val="1"/>
      <w:numFmt w:val="bullet"/>
      <w:lvlText w:val=""/>
      <w:lvlJc w:val="left"/>
      <w:pPr>
        <w:ind w:left="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</w:abstractNum>
  <w:abstractNum w:abstractNumId="2">
    <w:nsid w:val="690537A4"/>
    <w:multiLevelType w:val="hybridMultilevel"/>
    <w:tmpl w:val="89CCD05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E"/>
    <w:rsid w:val="00047352"/>
    <w:rsid w:val="00102BB0"/>
    <w:rsid w:val="0020366F"/>
    <w:rsid w:val="003D028E"/>
    <w:rsid w:val="004024FE"/>
    <w:rsid w:val="00AA7AE6"/>
    <w:rsid w:val="00C17B2A"/>
    <w:rsid w:val="00D9191E"/>
    <w:rsid w:val="00F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6F"/>
    <w:pPr>
      <w:ind w:left="720"/>
      <w:contextualSpacing/>
    </w:pPr>
  </w:style>
  <w:style w:type="table" w:styleId="a4">
    <w:name w:val="Table Grid"/>
    <w:basedOn w:val="a1"/>
    <w:uiPriority w:val="59"/>
    <w:rsid w:val="0020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6F"/>
    <w:pPr>
      <w:ind w:left="720"/>
      <w:contextualSpacing/>
    </w:pPr>
  </w:style>
  <w:style w:type="table" w:styleId="a4">
    <w:name w:val="Table Grid"/>
    <w:basedOn w:val="a1"/>
    <w:uiPriority w:val="59"/>
    <w:rsid w:val="0020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8</cp:revision>
  <cp:lastPrinted>2020-08-24T12:08:00Z</cp:lastPrinted>
  <dcterms:created xsi:type="dcterms:W3CDTF">2019-08-26T11:19:00Z</dcterms:created>
  <dcterms:modified xsi:type="dcterms:W3CDTF">2020-08-25T04:23:00Z</dcterms:modified>
</cp:coreProperties>
</file>