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03" w:rsidRPr="004B3FC2" w:rsidRDefault="001E3603" w:rsidP="004B3FC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FC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учреждение «Школа № </w:t>
      </w:r>
      <w:r w:rsidR="001F3F6E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521E41">
        <w:rPr>
          <w:rFonts w:ascii="Times New Roman" w:hAnsi="Times New Roman" w:cs="Times New Roman"/>
          <w:b/>
          <w:bCs/>
          <w:sz w:val="24"/>
          <w:szCs w:val="24"/>
        </w:rPr>
        <w:t>» г.о.</w:t>
      </w:r>
      <w:r w:rsidRPr="004B3FC2">
        <w:rPr>
          <w:rFonts w:ascii="Times New Roman" w:hAnsi="Times New Roman" w:cs="Times New Roman"/>
          <w:b/>
          <w:bCs/>
          <w:sz w:val="24"/>
          <w:szCs w:val="24"/>
        </w:rPr>
        <w:t>Самара</w:t>
      </w:r>
      <w:r w:rsidRPr="004B3FC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(МБОУ  Школа № </w:t>
      </w:r>
      <w:r w:rsidR="001F3F6E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4B3FC2">
        <w:rPr>
          <w:rFonts w:ascii="Times New Roman" w:hAnsi="Times New Roman" w:cs="Times New Roman"/>
          <w:b/>
          <w:bCs/>
          <w:sz w:val="24"/>
          <w:szCs w:val="24"/>
        </w:rPr>
        <w:t xml:space="preserve"> г.о. Самара) </w:t>
      </w:r>
    </w:p>
    <w:tbl>
      <w:tblPr>
        <w:tblpPr w:leftFromText="180" w:rightFromText="180" w:vertAnchor="page" w:horzAnchor="margin" w:tblpY="2566"/>
        <w:tblW w:w="9982" w:type="dxa"/>
        <w:tblLook w:val="00A0"/>
      </w:tblPr>
      <w:tblGrid>
        <w:gridCol w:w="3327"/>
        <w:gridCol w:w="3327"/>
        <w:gridCol w:w="3328"/>
      </w:tblGrid>
      <w:tr w:rsidR="001E3603" w:rsidRPr="004F78C5">
        <w:trPr>
          <w:trHeight w:val="2226"/>
        </w:trPr>
        <w:tc>
          <w:tcPr>
            <w:tcW w:w="3327" w:type="dxa"/>
          </w:tcPr>
          <w:p w:rsidR="001E3603" w:rsidRPr="002F28AA" w:rsidRDefault="001E3603" w:rsidP="00BE6C0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ОБСУЖДЕНО и </w:t>
            </w:r>
            <w:r w:rsidRPr="004F7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ПРИНЯТО                                               </w:t>
            </w:r>
            <w:r w:rsidRPr="004F78C5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                                           педагогического советаПротокол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5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от </w:t>
            </w:r>
            <w:r w:rsidRPr="004F78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F78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F78C5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3327" w:type="dxa"/>
          </w:tcPr>
          <w:p w:rsidR="001E3603" w:rsidRPr="00BC6AED" w:rsidRDefault="00055148" w:rsidP="002F28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1588770</wp:posOffset>
                  </wp:positionH>
                  <wp:positionV relativeFrom="paragraph">
                    <wp:posOffset>161925</wp:posOffset>
                  </wp:positionV>
                  <wp:extent cx="2030095" cy="2105025"/>
                  <wp:effectExtent l="19050" t="0" r="8255" b="0"/>
                  <wp:wrapNone/>
                  <wp:docPr id="1" name="Рисунок 0" descr="ХАСИНА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АСИНА ПОДПИСЬ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095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E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  <w:r w:rsidR="001E3603">
              <w:rPr>
                <w:rFonts w:ascii="Times New Roman" w:hAnsi="Times New Roman" w:cs="Times New Roman"/>
                <w:sz w:val="24"/>
                <w:szCs w:val="24"/>
              </w:rPr>
              <w:t xml:space="preserve">      на заседании</w:t>
            </w:r>
            <w:r w:rsidR="001E3603" w:rsidRPr="004F78C5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 w:rsidR="00BA35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МБОУ Школы №</w:t>
            </w:r>
            <w:r w:rsidR="001F3F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E3603" w:rsidRPr="00BC6AED">
              <w:rPr>
                <w:rFonts w:ascii="Times New Roman" w:hAnsi="Times New Roman" w:cs="Times New Roman"/>
                <w:sz w:val="24"/>
                <w:szCs w:val="24"/>
              </w:rPr>
              <w:t xml:space="preserve"> г.о.Самара</w:t>
            </w:r>
            <w:r w:rsidR="001E36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Председатель                                 __________</w:t>
            </w:r>
            <w:r w:rsidR="00BA3509">
              <w:rPr>
                <w:rFonts w:ascii="Times New Roman" w:hAnsi="Times New Roman" w:cs="Times New Roman"/>
                <w:sz w:val="24"/>
                <w:szCs w:val="24"/>
              </w:rPr>
              <w:t xml:space="preserve">О.А.Утенышева </w:t>
            </w:r>
            <w:r w:rsidR="001E3603" w:rsidRPr="00BC6AE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1E3603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                   </w:t>
            </w:r>
            <w:r w:rsidR="00BA350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E3603" w:rsidRPr="00BC6A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36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E3603" w:rsidRPr="00BC6A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360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1E3603" w:rsidRPr="00BC6AED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</w:p>
        </w:tc>
        <w:tc>
          <w:tcPr>
            <w:tcW w:w="3328" w:type="dxa"/>
          </w:tcPr>
          <w:p w:rsidR="001E3603" w:rsidRPr="00BC6AED" w:rsidRDefault="001E3603" w:rsidP="00BE6C0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УТВЕРЖДЕНО                                               </w:t>
            </w:r>
            <w:r w:rsidRPr="00BC6AE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   </w:t>
            </w:r>
            <w:r w:rsidR="00BA35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МБОУ Школы №</w:t>
            </w:r>
            <w:r w:rsidR="001F3F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BC6AED">
              <w:rPr>
                <w:rFonts w:ascii="Times New Roman" w:hAnsi="Times New Roman" w:cs="Times New Roman"/>
                <w:sz w:val="24"/>
                <w:szCs w:val="24"/>
              </w:rPr>
              <w:t xml:space="preserve">г.о.Самара               </w:t>
            </w:r>
            <w:r w:rsidR="00BA35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__________ </w:t>
            </w:r>
            <w:r w:rsidR="001F3F6E">
              <w:rPr>
                <w:rFonts w:ascii="Times New Roman" w:hAnsi="Times New Roman" w:cs="Times New Roman"/>
                <w:sz w:val="24"/>
                <w:szCs w:val="24"/>
              </w:rPr>
              <w:t>И.М.Хасина</w:t>
            </w:r>
            <w:r w:rsidRPr="00BC6A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Приказ №</w:t>
            </w:r>
            <w:r w:rsidR="00055148">
              <w:rPr>
                <w:rFonts w:ascii="Times New Roman" w:hAnsi="Times New Roman" w:cs="Times New Roman"/>
                <w:sz w:val="24"/>
                <w:szCs w:val="24"/>
              </w:rPr>
              <w:t>263\1</w:t>
            </w:r>
            <w:r w:rsidR="00BA350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BC6A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10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C6A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Pr="00BC6AE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</w:tbl>
    <w:p w:rsidR="001E3603" w:rsidRDefault="001E3603" w:rsidP="004B3F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3603" w:rsidRPr="004B3FC2" w:rsidRDefault="001E3603" w:rsidP="00DB41D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B3FC2">
        <w:rPr>
          <w:rFonts w:ascii="Times New Roman" w:hAnsi="Times New Roman" w:cs="Times New Roman"/>
          <w:b/>
          <w:bCs/>
          <w:sz w:val="36"/>
          <w:szCs w:val="36"/>
        </w:rPr>
        <w:t xml:space="preserve">ПОЛОЖЕНИЕ                                                                                                                               О ПОРЯДКЕ ПРИЁМА ОБУЧАЮЩИХСЯ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В </w:t>
      </w:r>
      <w:r w:rsidRPr="004B3FC2">
        <w:rPr>
          <w:rFonts w:ascii="Times New Roman" w:hAnsi="Times New Roman" w:cs="Times New Roman"/>
          <w:b/>
          <w:bCs/>
          <w:sz w:val="36"/>
          <w:szCs w:val="36"/>
        </w:rPr>
        <w:t>МБОУ ШКОЛ</w:t>
      </w:r>
      <w:r>
        <w:rPr>
          <w:rFonts w:ascii="Times New Roman" w:hAnsi="Times New Roman" w:cs="Times New Roman"/>
          <w:b/>
          <w:bCs/>
          <w:sz w:val="36"/>
          <w:szCs w:val="36"/>
        </w:rPr>
        <w:t>У</w:t>
      </w:r>
      <w:r w:rsidRPr="004B3FC2">
        <w:rPr>
          <w:rFonts w:ascii="Times New Roman" w:hAnsi="Times New Roman" w:cs="Times New Roman"/>
          <w:b/>
          <w:bCs/>
          <w:sz w:val="36"/>
          <w:szCs w:val="36"/>
        </w:rPr>
        <w:t xml:space="preserve"> №</w:t>
      </w:r>
      <w:r w:rsidR="00BA3509">
        <w:rPr>
          <w:rFonts w:ascii="Times New Roman" w:hAnsi="Times New Roman" w:cs="Times New Roman"/>
          <w:b/>
          <w:bCs/>
          <w:sz w:val="36"/>
          <w:szCs w:val="36"/>
        </w:rPr>
        <w:t xml:space="preserve">37 </w:t>
      </w:r>
      <w:r w:rsidRPr="004B3FC2">
        <w:rPr>
          <w:rFonts w:ascii="Times New Roman" w:hAnsi="Times New Roman" w:cs="Times New Roman"/>
          <w:b/>
          <w:bCs/>
          <w:sz w:val="36"/>
          <w:szCs w:val="36"/>
        </w:rPr>
        <w:t>г.о.САМАРА</w:t>
      </w:r>
    </w:p>
    <w:p w:rsidR="001E3603" w:rsidRPr="00DB41DF" w:rsidRDefault="001E3603" w:rsidP="009922D6">
      <w:pPr>
        <w:shd w:val="clear" w:color="auto" w:fill="FFFFFF"/>
        <w:suppressAutoHyphens w:val="0"/>
        <w:spacing w:after="0" w:line="312" w:lineRule="atLeast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B41D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 от 29.12.2012 г. № 273-ФЗ «Об образовании в Российской Федерации», </w:t>
      </w:r>
      <w:r w:rsidRPr="00DB41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приказом Министерства просвещения Российской Федерацииот 02 сентября 2020 г. №458 «Об утверждении Порядка приёма на обучение по образовательным программам начального общего, основного общего и среднего общего образования», </w:t>
      </w:r>
      <w:hyperlink r:id="rId8" w:history="1">
        <w:r w:rsidRPr="00DB41D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приказом Министерства образования и науки РФ от 12 марта 2014 г. №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(с изменениями и дополнениями от </w:t>
        </w:r>
        <w:r w:rsidRPr="00DB41D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17 января 2019 г.</w:t>
        </w:r>
        <w:r w:rsidRPr="00DB41DF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r w:rsidRPr="00DB41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B41DF">
        <w:rPr>
          <w:rFonts w:ascii="Times New Roman" w:hAnsi="Times New Roman" w:cs="Times New Roman"/>
          <w:sz w:val="28"/>
          <w:szCs w:val="28"/>
        </w:rPr>
        <w:t xml:space="preserve">Уставом МБОУ Школы № </w:t>
      </w:r>
      <w:r w:rsidR="001F3F6E" w:rsidRPr="00DB41DF">
        <w:rPr>
          <w:rFonts w:ascii="Times New Roman" w:hAnsi="Times New Roman" w:cs="Times New Roman"/>
          <w:sz w:val="28"/>
          <w:szCs w:val="28"/>
        </w:rPr>
        <w:t>37</w:t>
      </w:r>
      <w:r w:rsidRPr="00DB41DF">
        <w:rPr>
          <w:rFonts w:ascii="Times New Roman" w:hAnsi="Times New Roman" w:cs="Times New Roman"/>
          <w:sz w:val="28"/>
          <w:szCs w:val="28"/>
        </w:rPr>
        <w:t xml:space="preserve"> г.о. Самара.</w:t>
      </w:r>
    </w:p>
    <w:p w:rsidR="001E3603" w:rsidRPr="00DB41DF" w:rsidRDefault="001E3603" w:rsidP="009922D6">
      <w:pPr>
        <w:shd w:val="clear" w:color="auto" w:fill="FFFFFF"/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E3603" w:rsidRPr="00DB41DF" w:rsidRDefault="001E3603" w:rsidP="009922D6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1DF">
        <w:rPr>
          <w:rFonts w:ascii="Times New Roman" w:hAnsi="Times New Roman" w:cs="Times New Roman"/>
          <w:b/>
          <w:bCs/>
          <w:sz w:val="28"/>
          <w:szCs w:val="28"/>
        </w:rPr>
        <w:t>1.Порядок приема обучающихся.</w:t>
      </w:r>
    </w:p>
    <w:p w:rsidR="001E3603" w:rsidRPr="00DB41DF" w:rsidRDefault="001E3603" w:rsidP="009922D6">
      <w:pPr>
        <w:shd w:val="clear" w:color="auto" w:fill="FFFFFF"/>
        <w:suppressAutoHyphens w:val="0"/>
        <w:spacing w:after="0"/>
        <w:ind w:firstLine="426"/>
        <w:rPr>
          <w:rFonts w:ascii="Times New Roman" w:hAnsi="Times New Roman" w:cs="Times New Roman"/>
          <w:color w:val="22272F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</w:rPr>
        <w:t xml:space="preserve">1.1.Настоящее положение регламентирует прием граждан в муниципальное бюджетное общеобразовательное учреждение «Школа № </w:t>
      </w:r>
      <w:r w:rsidR="001F3F6E" w:rsidRPr="00DB41DF">
        <w:rPr>
          <w:rFonts w:ascii="Times New Roman" w:hAnsi="Times New Roman" w:cs="Times New Roman"/>
          <w:sz w:val="28"/>
          <w:szCs w:val="28"/>
        </w:rPr>
        <w:t>37</w:t>
      </w:r>
      <w:r w:rsidRPr="00DB41DF">
        <w:rPr>
          <w:rFonts w:ascii="Times New Roman" w:hAnsi="Times New Roman" w:cs="Times New Roman"/>
          <w:sz w:val="28"/>
          <w:szCs w:val="28"/>
        </w:rPr>
        <w:t xml:space="preserve">» городского округа Самара (Школа) </w:t>
      </w:r>
      <w:r w:rsidRPr="00DB41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образовательным программам начального общего, основного общего и среднего общего образования. </w:t>
      </w:r>
      <w:r w:rsidRPr="00DB41DF">
        <w:rPr>
          <w:rFonts w:ascii="Times New Roman" w:hAnsi="Times New Roman" w:cs="Times New Roman"/>
          <w:color w:val="22272F"/>
          <w:sz w:val="28"/>
          <w:szCs w:val="28"/>
        </w:rPr>
        <w:t>Прием на обучение по основным общеобразовательным программам за счет бюджетных ассигнований проводится на общедоступной основе.</w:t>
      </w:r>
    </w:p>
    <w:p w:rsidR="001E3603" w:rsidRPr="00DB41DF" w:rsidRDefault="001E3603" w:rsidP="009922D6">
      <w:pPr>
        <w:shd w:val="clear" w:color="auto" w:fill="FFFFFF"/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E3603" w:rsidRPr="00DB41DF" w:rsidRDefault="001E3603" w:rsidP="009922D6">
      <w:pPr>
        <w:shd w:val="clear" w:color="auto" w:fill="FFFFFF"/>
        <w:suppressAutoHyphens w:val="0"/>
        <w:spacing w:after="0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B41DF">
        <w:rPr>
          <w:rFonts w:ascii="Times New Roman" w:hAnsi="Times New Roman" w:cs="Times New Roman"/>
          <w:sz w:val="28"/>
          <w:szCs w:val="28"/>
        </w:rPr>
        <w:lastRenderedPageBreak/>
        <w:t xml:space="preserve">1.2.МБОУ Школа № </w:t>
      </w:r>
      <w:r w:rsidR="001F3F6E" w:rsidRPr="00DB41DF">
        <w:rPr>
          <w:rFonts w:ascii="Times New Roman" w:hAnsi="Times New Roman" w:cs="Times New Roman"/>
          <w:sz w:val="28"/>
          <w:szCs w:val="28"/>
        </w:rPr>
        <w:t>37</w:t>
      </w:r>
      <w:r w:rsidRPr="00DB41DF">
        <w:rPr>
          <w:rFonts w:ascii="Times New Roman" w:hAnsi="Times New Roman" w:cs="Times New Roman"/>
          <w:sz w:val="28"/>
          <w:szCs w:val="28"/>
        </w:rPr>
        <w:t xml:space="preserve"> г.о. Самара осуществляет прием всех граждан, подлежащих обучению, проживающих на территории, закрепленной Администрацией городского округа Самара за учреждением, и имеющие право на получение общего образования </w:t>
      </w:r>
      <w:r w:rsidRPr="00DB41DF">
        <w:rPr>
          <w:rFonts w:ascii="Times New Roman" w:hAnsi="Times New Roman" w:cs="Times New Roman"/>
          <w:color w:val="22272F"/>
          <w:sz w:val="28"/>
          <w:szCs w:val="28"/>
        </w:rPr>
        <w:t>соответствующего уровня</w:t>
      </w:r>
      <w:r w:rsidRPr="00DB41DF">
        <w:rPr>
          <w:rFonts w:ascii="Times New Roman" w:hAnsi="Times New Roman" w:cs="Times New Roman"/>
          <w:sz w:val="28"/>
          <w:szCs w:val="28"/>
        </w:rPr>
        <w:t xml:space="preserve"> (далее – закрепленные лица), в том числе </w:t>
      </w:r>
      <w:r w:rsidRPr="00DB41DF">
        <w:rPr>
          <w:rFonts w:ascii="Times New Roman" w:hAnsi="Times New Roman" w:cs="Times New Roman"/>
          <w:sz w:val="28"/>
          <w:szCs w:val="28"/>
          <w:lang w:eastAsia="ru-RU"/>
        </w:rPr>
        <w:t xml:space="preserve">иностранных граждан и лиц без гражданства, в том числе соотечественников, </w:t>
      </w:r>
      <w:r w:rsidRPr="00DB41DF">
        <w:rPr>
          <w:rFonts w:ascii="Times New Roman" w:hAnsi="Times New Roman" w:cs="Times New Roman"/>
          <w:color w:val="22272F"/>
          <w:sz w:val="28"/>
          <w:szCs w:val="28"/>
        </w:rPr>
        <w:t>проживающих</w:t>
      </w:r>
      <w:r w:rsidRPr="00DB41DF">
        <w:rPr>
          <w:rFonts w:ascii="Times New Roman" w:hAnsi="Times New Roman" w:cs="Times New Roman"/>
          <w:sz w:val="28"/>
          <w:szCs w:val="28"/>
          <w:lang w:eastAsia="ru-RU"/>
        </w:rPr>
        <w:t xml:space="preserve"> за рубежом. </w:t>
      </w:r>
      <w:r w:rsidRPr="00DB41DF">
        <w:rPr>
          <w:rFonts w:ascii="Times New Roman" w:hAnsi="Times New Roman" w:cs="Times New Roman"/>
          <w:sz w:val="28"/>
          <w:szCs w:val="28"/>
        </w:rPr>
        <w:t xml:space="preserve">Закрепленным лицам может быть отказано в приеме только по причине отсутствия свободных мест в Школе. </w:t>
      </w:r>
    </w:p>
    <w:p w:rsidR="001E3603" w:rsidRPr="00DB41DF" w:rsidRDefault="001E3603" w:rsidP="009922D6">
      <w:pPr>
        <w:pStyle w:val="a9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</w:rPr>
        <w:t>1.3.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соответствии с законодательством Российской Федерации и нормативными правовыми актами субъектов Российской Федерации.</w:t>
      </w:r>
    </w:p>
    <w:p w:rsidR="00DB41DF" w:rsidRPr="00DB41DF" w:rsidRDefault="00DB41DF" w:rsidP="009922D6">
      <w:pPr>
        <w:pStyle w:val="a9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</w:rPr>
        <w:t>1.4. В первоочередном порядке предоставляются места в школе детям, указанным в абзаце втором части 6 статьи 19 Федерального закона от 27 мая 1998 г. № 76-ФЗ «О статусе военнослужащих», по месту жительства их семей. В первоочередном порядке также предоставляются места в школе по месту жительства независимо от формы собственности детям, указанным в части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 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1E3603" w:rsidRPr="00DB41DF" w:rsidRDefault="00DB41DF" w:rsidP="009922D6">
      <w:pPr>
        <w:pStyle w:val="a9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</w:rPr>
        <w:t>1.5</w:t>
      </w:r>
      <w:r w:rsidR="001E3603" w:rsidRPr="00DB41DF">
        <w:rPr>
          <w:rFonts w:ascii="Times New Roman" w:hAnsi="Times New Roman" w:cs="Times New Roman"/>
          <w:sz w:val="28"/>
          <w:szCs w:val="28"/>
        </w:rPr>
        <w:t>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</w:t>
      </w:r>
      <w:r w:rsidR="00A47C5D" w:rsidRPr="00DB41DF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 w:rsidR="001E3603" w:rsidRPr="00DB41DF">
        <w:rPr>
          <w:rFonts w:ascii="Times New Roman" w:hAnsi="Times New Roman" w:cs="Times New Roman"/>
          <w:sz w:val="28"/>
          <w:szCs w:val="28"/>
        </w:rPr>
        <w:t>в муниципальные образовательные организации, в которых обучаются их братья и (или) сестры.</w:t>
      </w:r>
    </w:p>
    <w:p w:rsidR="001E3603" w:rsidRPr="00DB41DF" w:rsidRDefault="00DB41DF" w:rsidP="009922D6">
      <w:pPr>
        <w:shd w:val="clear" w:color="auto" w:fill="FFFFFF"/>
        <w:suppressAutoHyphens w:val="0"/>
        <w:spacing w:after="0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B41DF"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1E3603" w:rsidRPr="00DB41DF">
        <w:rPr>
          <w:rFonts w:ascii="Times New Roman" w:hAnsi="Times New Roman" w:cs="Times New Roman"/>
          <w:sz w:val="28"/>
          <w:szCs w:val="28"/>
          <w:lang w:eastAsia="ru-RU"/>
        </w:rPr>
        <w:t>.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E3603" w:rsidRPr="00DB41DF" w:rsidRDefault="001E3603" w:rsidP="009922D6">
      <w:pPr>
        <w:shd w:val="clear" w:color="auto" w:fill="FFFFFF"/>
        <w:suppressAutoHyphens w:val="0"/>
        <w:spacing w:after="0"/>
        <w:ind w:firstLine="426"/>
        <w:rPr>
          <w:rFonts w:ascii="Times New Roman" w:hAnsi="Times New Roman" w:cs="Times New Roman"/>
          <w:color w:val="22272F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="00DB41DF" w:rsidRPr="00DB41DF"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Pr="00DB41D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B41DF">
        <w:rPr>
          <w:rFonts w:ascii="Times New Roman" w:hAnsi="Times New Roman" w:cs="Times New Roman"/>
          <w:color w:val="22272F"/>
          <w:sz w:val="28"/>
          <w:szCs w:val="28"/>
        </w:rPr>
        <w:t xml:space="preserve">Издаваемый не позднее 15 марта текущего года </w:t>
      </w:r>
      <w:r w:rsidRPr="00DB41DF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распорядительный акт органа местного самоуправления городского округа о закреплении образовательных организаций за конкретными территориями городского округа, размещается на официальном сайте Школы и информационных стендах </w:t>
      </w:r>
      <w:r w:rsidRPr="00DB41DF">
        <w:rPr>
          <w:rFonts w:ascii="Times New Roman" w:hAnsi="Times New Roman" w:cs="Times New Roman"/>
          <w:color w:val="22272F"/>
          <w:sz w:val="28"/>
          <w:szCs w:val="28"/>
        </w:rPr>
        <w:t>в течение 10 календарных дней с момента его издания.</w:t>
      </w:r>
    </w:p>
    <w:p w:rsidR="001E3603" w:rsidRPr="00DB41DF" w:rsidRDefault="00DB41DF" w:rsidP="009922D6">
      <w:pPr>
        <w:shd w:val="clear" w:color="auto" w:fill="FFFFFF"/>
        <w:suppressAutoHyphens w:val="0"/>
        <w:spacing w:after="0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B41DF">
        <w:rPr>
          <w:rFonts w:ascii="Times New Roman" w:hAnsi="Times New Roman" w:cs="Times New Roman"/>
          <w:sz w:val="28"/>
          <w:szCs w:val="28"/>
          <w:lang w:eastAsia="ru-RU"/>
        </w:rPr>
        <w:t>1.8</w:t>
      </w:r>
      <w:r w:rsidR="001E3603" w:rsidRPr="00DB41DF">
        <w:rPr>
          <w:rFonts w:ascii="Times New Roman" w:hAnsi="Times New Roman" w:cs="Times New Roman"/>
          <w:sz w:val="28"/>
          <w:szCs w:val="28"/>
          <w:lang w:eastAsia="ru-RU"/>
        </w:rPr>
        <w:t>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r w:rsidR="001E3603" w:rsidRPr="00DB41D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 </w:t>
      </w:r>
    </w:p>
    <w:p w:rsidR="009922D6" w:rsidRDefault="00DB41DF" w:rsidP="009922D6">
      <w:pPr>
        <w:shd w:val="clear" w:color="auto" w:fill="FFFFFF"/>
        <w:suppressAutoHyphens w:val="0"/>
        <w:spacing w:after="150"/>
        <w:ind w:firstLine="426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</w:rPr>
        <w:t>1.9</w:t>
      </w:r>
      <w:r w:rsidR="001E3603" w:rsidRPr="00DB41DF">
        <w:rPr>
          <w:rFonts w:ascii="Times New Roman" w:hAnsi="Times New Roman" w:cs="Times New Roman"/>
          <w:sz w:val="28"/>
          <w:szCs w:val="28"/>
        </w:rPr>
        <w:t xml:space="preserve">. Прием граждан в Школу осуществляется по личному заявлению родителей (законных представителей) ребенка </w:t>
      </w:r>
      <w:r w:rsidR="001E3603" w:rsidRPr="00DB41DF"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1) </w:t>
      </w:r>
      <w:r w:rsidR="001E3603" w:rsidRPr="00DB41DF">
        <w:rPr>
          <w:rFonts w:ascii="Times New Roman" w:hAnsi="Times New Roman" w:cs="Times New Roman"/>
          <w:sz w:val="28"/>
          <w:szCs w:val="28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</w:t>
      </w:r>
    </w:p>
    <w:p w:rsidR="009922D6" w:rsidRDefault="00DB41DF" w:rsidP="009922D6">
      <w:pPr>
        <w:shd w:val="clear" w:color="auto" w:fill="FFFFFF"/>
        <w:suppressAutoHyphens w:val="0"/>
        <w:spacing w:after="150"/>
        <w:ind w:firstLine="426"/>
        <w:rPr>
          <w:rFonts w:ascii="Times New Roman" w:hAnsi="Times New Roman" w:cs="Times New Roman"/>
          <w:color w:val="22272F"/>
          <w:sz w:val="28"/>
          <w:szCs w:val="28"/>
        </w:rPr>
      </w:pPr>
      <w:r w:rsidRPr="00DB41DF">
        <w:rPr>
          <w:rFonts w:ascii="Times New Roman" w:hAnsi="Times New Roman" w:cs="Times New Roman"/>
          <w:color w:val="22272F"/>
          <w:sz w:val="28"/>
          <w:szCs w:val="28"/>
        </w:rPr>
        <w:t>1.10</w:t>
      </w:r>
      <w:r w:rsidR="001E3603" w:rsidRPr="00DB41DF">
        <w:rPr>
          <w:rFonts w:ascii="Times New Roman" w:hAnsi="Times New Roman" w:cs="Times New Roman"/>
          <w:color w:val="22272F"/>
          <w:sz w:val="28"/>
          <w:szCs w:val="28"/>
        </w:rPr>
        <w:t>. Заявление о приеме на обучение и документы для приема на обучение, указанные в </w:t>
      </w:r>
      <w:r w:rsidRPr="00DB41DF">
        <w:rPr>
          <w:rFonts w:ascii="Times New Roman" w:hAnsi="Times New Roman" w:cs="Times New Roman"/>
          <w:sz w:val="28"/>
          <w:szCs w:val="28"/>
        </w:rPr>
        <w:t>пункте 1.12</w:t>
      </w:r>
      <w:r w:rsidR="001E3603" w:rsidRPr="00DB41DF">
        <w:rPr>
          <w:rFonts w:ascii="Times New Roman" w:hAnsi="Times New Roman" w:cs="Times New Roman"/>
          <w:sz w:val="28"/>
          <w:szCs w:val="28"/>
        </w:rPr>
        <w:t>Положения</w:t>
      </w:r>
      <w:r w:rsidR="001E3603" w:rsidRPr="00DB41DF">
        <w:rPr>
          <w:rFonts w:ascii="Times New Roman" w:hAnsi="Times New Roman" w:cs="Times New Roman"/>
          <w:color w:val="22272F"/>
          <w:sz w:val="28"/>
          <w:szCs w:val="28"/>
        </w:rPr>
        <w:t xml:space="preserve">, подаются одним из следующих способов:                                                </w:t>
      </w:r>
    </w:p>
    <w:p w:rsidR="001E3603" w:rsidRPr="009922D6" w:rsidRDefault="001E3603" w:rsidP="00622C6E">
      <w:pPr>
        <w:shd w:val="clear" w:color="auto" w:fill="FFFFFF"/>
        <w:suppressAutoHyphens w:val="0"/>
        <w:spacing w:after="150"/>
        <w:ind w:firstLine="284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color w:val="22272F"/>
          <w:sz w:val="28"/>
          <w:szCs w:val="28"/>
        </w:rPr>
        <w:t>-лично в общеобразовательную организацию;</w:t>
      </w:r>
    </w:p>
    <w:p w:rsidR="001E3603" w:rsidRPr="00DB41DF" w:rsidRDefault="001E3603" w:rsidP="00622C6E">
      <w:pPr>
        <w:pStyle w:val="s1"/>
        <w:shd w:val="clear" w:color="auto" w:fill="FFFFFF"/>
        <w:spacing w:before="0" w:beforeAutospacing="0" w:after="0" w:afterAutospacing="0" w:line="276" w:lineRule="auto"/>
        <w:ind w:firstLine="284"/>
        <w:rPr>
          <w:rFonts w:ascii="Times New Roman" w:hAnsi="Times New Roman" w:cs="Times New Roman"/>
          <w:color w:val="22272F"/>
          <w:sz w:val="28"/>
          <w:szCs w:val="28"/>
        </w:rPr>
      </w:pPr>
      <w:r w:rsidRPr="00DB41DF">
        <w:rPr>
          <w:rFonts w:ascii="Times New Roman" w:hAnsi="Times New Roman" w:cs="Times New Roman"/>
          <w:color w:val="22272F"/>
          <w:sz w:val="28"/>
          <w:szCs w:val="28"/>
        </w:rPr>
        <w:t>-через операторов почтовой связи общего пользования заказным письмом с уведомлением о вручении;</w:t>
      </w:r>
    </w:p>
    <w:p w:rsidR="001E3603" w:rsidRPr="00DB41DF" w:rsidRDefault="001E3603" w:rsidP="00622C6E">
      <w:pPr>
        <w:pStyle w:val="s1"/>
        <w:shd w:val="clear" w:color="auto" w:fill="FFFFFF"/>
        <w:spacing w:before="0" w:beforeAutospacing="0" w:after="0" w:afterAutospacing="0" w:line="276" w:lineRule="auto"/>
        <w:ind w:firstLine="284"/>
        <w:rPr>
          <w:rFonts w:ascii="Times New Roman" w:hAnsi="Times New Roman" w:cs="Times New Roman"/>
          <w:color w:val="22272F"/>
          <w:sz w:val="28"/>
          <w:szCs w:val="28"/>
        </w:rPr>
      </w:pPr>
      <w:r w:rsidRPr="00DB41DF">
        <w:rPr>
          <w:rFonts w:ascii="Times New Roman" w:hAnsi="Times New Roman" w:cs="Times New Roman"/>
          <w:color w:val="22272F"/>
          <w:sz w:val="28"/>
          <w:szCs w:val="28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1E3603" w:rsidRPr="00DB41DF" w:rsidRDefault="001E3603" w:rsidP="00622C6E">
      <w:pPr>
        <w:pStyle w:val="s1"/>
        <w:shd w:val="clear" w:color="auto" w:fill="FFFFFF"/>
        <w:spacing w:before="0" w:beforeAutospacing="0" w:after="0" w:afterAutospacing="0" w:line="276" w:lineRule="auto"/>
        <w:ind w:firstLine="284"/>
        <w:rPr>
          <w:rFonts w:ascii="Times New Roman" w:hAnsi="Times New Roman" w:cs="Times New Roman"/>
          <w:color w:val="22272F"/>
          <w:sz w:val="28"/>
          <w:szCs w:val="28"/>
        </w:rPr>
      </w:pPr>
      <w:r w:rsidRPr="00DB41DF">
        <w:rPr>
          <w:rFonts w:ascii="Times New Roman" w:hAnsi="Times New Roman" w:cs="Times New Roman"/>
          <w:color w:val="22272F"/>
          <w:sz w:val="28"/>
          <w:szCs w:val="28"/>
        </w:rPr>
        <w:t xml:space="preserve"> -с использованием функционала (сервисов) региональных порталов государственных и муниципальных услуг.</w:t>
      </w:r>
    </w:p>
    <w:p w:rsidR="001E3603" w:rsidRPr="00DB41DF" w:rsidRDefault="009922D6" w:rsidP="00622C6E">
      <w:pPr>
        <w:shd w:val="clear" w:color="auto" w:fill="FFFFFF"/>
        <w:spacing w:after="0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Школа </w:t>
      </w:r>
      <w:r w:rsidR="001E3603" w:rsidRPr="00DB41DF">
        <w:rPr>
          <w:rFonts w:ascii="Times New Roman" w:hAnsi="Times New Roman" w:cs="Times New Roman"/>
          <w:sz w:val="28"/>
          <w:szCs w:val="28"/>
          <w:lang w:eastAsia="ru-RU"/>
        </w:rPr>
        <w:t>осуществляет проверку достоверности сведений, указанных в заявлении о приеме на обучение, и соответствия действительности поданных электронных образов документов.</w:t>
      </w:r>
    </w:p>
    <w:p w:rsidR="001E3603" w:rsidRPr="00DB41DF" w:rsidRDefault="001E3603" w:rsidP="00622C6E">
      <w:pPr>
        <w:shd w:val="clear" w:color="auto" w:fill="FFFFFF"/>
        <w:spacing w:after="0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DB41DF">
        <w:rPr>
          <w:rFonts w:ascii="Times New Roman" w:hAnsi="Times New Roman" w:cs="Times New Roman"/>
          <w:sz w:val="28"/>
          <w:szCs w:val="28"/>
          <w:lang w:eastAsia="ru-RU"/>
        </w:rPr>
        <w:t xml:space="preserve">Образец заявления о приеме на обучение </w:t>
      </w:r>
      <w:bookmarkStart w:id="0" w:name="_Hlk61201765"/>
      <w:r w:rsidRPr="00DB41DF"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1) </w:t>
      </w:r>
      <w:bookmarkEnd w:id="0"/>
      <w:r w:rsidRPr="00DB41DF">
        <w:rPr>
          <w:rFonts w:ascii="Times New Roman" w:hAnsi="Times New Roman" w:cs="Times New Roman"/>
          <w:sz w:val="28"/>
          <w:szCs w:val="28"/>
          <w:lang w:eastAsia="ru-RU"/>
        </w:rPr>
        <w:t>размещается школой на своих информационном стенде и официальном сайте в сети Интернет.</w:t>
      </w:r>
    </w:p>
    <w:p w:rsidR="001E3603" w:rsidRPr="00DB41DF" w:rsidRDefault="00DB41DF" w:rsidP="009922D6">
      <w:pPr>
        <w:pStyle w:val="a9"/>
        <w:spacing w:before="0"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</w:rPr>
        <w:t>1.11</w:t>
      </w:r>
      <w:r w:rsidR="001E3603" w:rsidRPr="00DB41DF">
        <w:rPr>
          <w:rFonts w:ascii="Times New Roman" w:hAnsi="Times New Roman" w:cs="Times New Roman"/>
          <w:sz w:val="28"/>
          <w:szCs w:val="28"/>
        </w:rPr>
        <w:t>. В заявлении родителями (законными представителями) ребенка или поступающим, реализующим право, предусмотренное </w:t>
      </w:r>
      <w:hyperlink r:id="rId9" w:anchor="/document/70291362/entry/108396" w:history="1">
        <w:r w:rsidR="001E3603" w:rsidRPr="00DB41DF">
          <w:rPr>
            <w:rStyle w:val="ab"/>
            <w:rFonts w:ascii="Times New Roman" w:hAnsi="Times New Roman" w:cs="Times New Roman"/>
            <w:sz w:val="28"/>
            <w:szCs w:val="28"/>
          </w:rPr>
          <w:t>пунктом 1 части 1 статьи 34</w:t>
        </w:r>
      </w:hyperlink>
      <w:r w:rsidR="001E3603" w:rsidRPr="00DB41DF">
        <w:rPr>
          <w:rFonts w:ascii="Times New Roman" w:hAnsi="Times New Roman" w:cs="Times New Roman"/>
          <w:sz w:val="28"/>
          <w:szCs w:val="28"/>
        </w:rPr>
        <w:t> Федерального закона</w:t>
      </w:r>
      <w:r w:rsidR="009922D6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1E3603" w:rsidRPr="00DB41DF">
        <w:rPr>
          <w:rFonts w:ascii="Times New Roman" w:hAnsi="Times New Roman" w:cs="Times New Roman"/>
          <w:sz w:val="28"/>
          <w:szCs w:val="28"/>
        </w:rPr>
        <w:t>указываются следующие сведения:</w:t>
      </w:r>
    </w:p>
    <w:p w:rsidR="001E3603" w:rsidRPr="00DB41DF" w:rsidRDefault="001E3603" w:rsidP="00622C6E">
      <w:pPr>
        <w:pStyle w:val="a9"/>
        <w:spacing w:before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</w:rPr>
        <w:t>-фамилия, имя, отчество (при наличии) ребенка или поступающего;</w:t>
      </w:r>
    </w:p>
    <w:p w:rsidR="001E3603" w:rsidRPr="00DB41DF" w:rsidRDefault="001E3603" w:rsidP="00622C6E">
      <w:pPr>
        <w:pStyle w:val="a9"/>
        <w:spacing w:before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</w:rPr>
        <w:t>-дата рождения ребенка или поступающего;</w:t>
      </w:r>
    </w:p>
    <w:p w:rsidR="009922D6" w:rsidRDefault="001E3603" w:rsidP="00622C6E">
      <w:pPr>
        <w:pStyle w:val="a9"/>
        <w:spacing w:before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</w:rPr>
        <w:t xml:space="preserve">- адрес места жительства и (или) адрес места пребывания ребенка или поступающего;                         </w:t>
      </w:r>
    </w:p>
    <w:p w:rsidR="001E3603" w:rsidRPr="00DB41DF" w:rsidRDefault="001E3603" w:rsidP="00622C6E">
      <w:pPr>
        <w:pStyle w:val="a9"/>
        <w:spacing w:before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</w:rPr>
        <w:t>- фамилия, имя, отчество (при наличии) родителя(ей) (</w:t>
      </w:r>
      <w:r w:rsidR="00D64378">
        <w:rPr>
          <w:rFonts w:ascii="Times New Roman" w:hAnsi="Times New Roman" w:cs="Times New Roman"/>
          <w:sz w:val="28"/>
          <w:szCs w:val="28"/>
        </w:rPr>
        <w:t xml:space="preserve">законного(ых) представителя(ей) </w:t>
      </w:r>
      <w:bookmarkStart w:id="1" w:name="_GoBack"/>
      <w:bookmarkEnd w:id="1"/>
      <w:r w:rsidRPr="00DB41DF">
        <w:rPr>
          <w:rFonts w:ascii="Times New Roman" w:hAnsi="Times New Roman" w:cs="Times New Roman"/>
          <w:sz w:val="28"/>
          <w:szCs w:val="28"/>
        </w:rPr>
        <w:t>ребенка;                                                                                                                                                               - адрес места жительства и (или) адрес места пребывания родителя(ей) (законного(ых) представителя(ей) ребенка;</w:t>
      </w:r>
    </w:p>
    <w:p w:rsidR="001E3603" w:rsidRPr="00DB41DF" w:rsidRDefault="001E3603" w:rsidP="00622C6E">
      <w:pPr>
        <w:pStyle w:val="a9"/>
        <w:spacing w:before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</w:rPr>
        <w:t>-адрес(а)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1E3603" w:rsidRPr="00DB41DF" w:rsidRDefault="001E3603" w:rsidP="00622C6E">
      <w:pPr>
        <w:pStyle w:val="a9"/>
        <w:spacing w:before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</w:rPr>
        <w:t xml:space="preserve"> - о наличии права внеочередного, первоочередного или преимущественного приема;                               -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                                                                                                                                                  -согласие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622C6E" w:rsidRDefault="001E3603" w:rsidP="00622C6E">
      <w:pPr>
        <w:pStyle w:val="a9"/>
        <w:spacing w:before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</w:rPr>
        <w:t xml:space="preserve">-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  </w:t>
      </w:r>
    </w:p>
    <w:p w:rsidR="001E3603" w:rsidRPr="00DB41DF" w:rsidRDefault="001E3603" w:rsidP="00622C6E">
      <w:pPr>
        <w:pStyle w:val="a9"/>
        <w:spacing w:before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</w:rPr>
        <w:t xml:space="preserve"> -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E3603" w:rsidRPr="00DB41DF" w:rsidRDefault="001E3603" w:rsidP="00622C6E">
      <w:pPr>
        <w:pStyle w:val="a9"/>
        <w:spacing w:before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</w:rPr>
        <w:lastRenderedPageBreak/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E3603" w:rsidRPr="00DB41DF" w:rsidRDefault="001E3603" w:rsidP="00622C6E">
      <w:pPr>
        <w:pStyle w:val="a9"/>
        <w:spacing w:before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</w:rPr>
        <w:t xml:space="preserve"> -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E3603" w:rsidRPr="00DB41DF" w:rsidRDefault="001E3603" w:rsidP="00622C6E">
      <w:pPr>
        <w:pStyle w:val="a9"/>
        <w:spacing w:before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</w:rPr>
        <w:t>- 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DB41D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DB41DF">
        <w:rPr>
          <w:rFonts w:ascii="Times New Roman" w:hAnsi="Times New Roman" w:cs="Times New Roman"/>
          <w:sz w:val="28"/>
          <w:szCs w:val="28"/>
        </w:rPr>
        <w:t>;                            -согласие родителя(ей) (законного(ых) представителя(ей) ребенка или поступающего на обработку персональных данных</w:t>
      </w:r>
      <w:r w:rsidRPr="00DB41D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DB41DF">
        <w:rPr>
          <w:rFonts w:ascii="Times New Roman" w:hAnsi="Times New Roman" w:cs="Times New Roman"/>
          <w:sz w:val="28"/>
          <w:szCs w:val="28"/>
        </w:rPr>
        <w:t>.</w:t>
      </w:r>
    </w:p>
    <w:p w:rsidR="001E3603" w:rsidRPr="00DB41DF" w:rsidRDefault="00DB41DF" w:rsidP="009922D6">
      <w:pPr>
        <w:pStyle w:val="s1"/>
        <w:shd w:val="clear" w:color="auto" w:fill="FFFFFF"/>
        <w:spacing w:before="0" w:beforeAutospacing="0" w:after="0" w:afterAutospacing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</w:rPr>
        <w:t>1.12</w:t>
      </w:r>
      <w:r w:rsidR="001E3603" w:rsidRPr="00DB41DF">
        <w:rPr>
          <w:rFonts w:ascii="Times New Roman" w:hAnsi="Times New Roman" w:cs="Times New Roman"/>
          <w:sz w:val="28"/>
          <w:szCs w:val="28"/>
        </w:rPr>
        <w:t>. Для приема родитель(и) (законный(ые) представитель(и) ребенка или поступающий представляют следующие документы:</w:t>
      </w:r>
    </w:p>
    <w:p w:rsidR="001E3603" w:rsidRPr="00DB41DF" w:rsidRDefault="001E3603" w:rsidP="00622C6E">
      <w:pPr>
        <w:pStyle w:val="s1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</w:rPr>
        <w:t>-копию документа, удостоверяющего личность родителя (законного представителя) ребенка или поступающего;</w:t>
      </w:r>
    </w:p>
    <w:p w:rsidR="001E3603" w:rsidRPr="00DB41DF" w:rsidRDefault="001E3603" w:rsidP="00622C6E">
      <w:pPr>
        <w:pStyle w:val="s1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</w:rPr>
        <w:t>-копию свидетельства о рождении ребенка или док</w:t>
      </w:r>
      <w:r w:rsidR="009922D6">
        <w:rPr>
          <w:rFonts w:ascii="Times New Roman" w:hAnsi="Times New Roman" w:cs="Times New Roman"/>
          <w:sz w:val="28"/>
          <w:szCs w:val="28"/>
        </w:rPr>
        <w:t xml:space="preserve">умента, подтверждающего родство </w:t>
      </w:r>
      <w:r w:rsidRPr="00DB41DF">
        <w:rPr>
          <w:rFonts w:ascii="Times New Roman" w:hAnsi="Times New Roman" w:cs="Times New Roman"/>
          <w:sz w:val="28"/>
          <w:szCs w:val="28"/>
        </w:rPr>
        <w:t>заявителя;                                                                                                                                                           -копию документа, подтверждающего установление опеки или попечительства (при необходимости);                                                                                                                                                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1E3603" w:rsidRPr="00DB41DF" w:rsidRDefault="001E3603" w:rsidP="009922D6">
      <w:pPr>
        <w:pStyle w:val="s1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</w:rPr>
        <w:t>- справку с места работы родителя(ей) (законного(ых) представителя(ей) ребенка (при наличии права внеочередного или первоочередного приема на обучение);- копию заключения психолого-медико-педагогической комиссии (при наличии).</w:t>
      </w:r>
    </w:p>
    <w:p w:rsidR="001E3603" w:rsidRPr="00DB41DF" w:rsidRDefault="001E3603" w:rsidP="00622C6E">
      <w:pPr>
        <w:pStyle w:val="s1"/>
        <w:shd w:val="clear" w:color="auto" w:fill="FFFFFF"/>
        <w:spacing w:before="0" w:beforeAutospacing="0" w:after="0" w:afterAutospacing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</w:rPr>
        <w:t>При посещении Школы родитель(и) (законный(ые) представитель(и) ребенка предъявляет(ют) оригиналы документов, указанных в </w:t>
      </w:r>
      <w:hyperlink r:id="rId10" w:anchor="/document/74626876/entry/1265" w:history="1">
        <w:r w:rsidRPr="00DB41DF">
          <w:rPr>
            <w:rStyle w:val="ab"/>
            <w:rFonts w:ascii="Times New Roman" w:hAnsi="Times New Roman" w:cs="Times New Roman"/>
            <w:sz w:val="28"/>
            <w:szCs w:val="28"/>
          </w:rPr>
          <w:t>абзацах 2 - 5</w:t>
        </w:r>
      </w:hyperlink>
      <w:r w:rsidRPr="00DB41DF">
        <w:rPr>
          <w:rFonts w:ascii="Times New Roman" w:hAnsi="Times New Roman" w:cs="Times New Roman"/>
          <w:sz w:val="28"/>
          <w:szCs w:val="28"/>
        </w:rPr>
        <w:t> настоящего пункта, а поступающий - оригинал документа, удостоверяющего личность поступающего.</w:t>
      </w:r>
    </w:p>
    <w:p w:rsidR="001E3603" w:rsidRPr="00DB41DF" w:rsidRDefault="001E3603" w:rsidP="009922D6">
      <w:pPr>
        <w:pStyle w:val="s1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</w:p>
    <w:p w:rsidR="00622C6E" w:rsidRDefault="001E3603" w:rsidP="00622C6E">
      <w:pPr>
        <w:pStyle w:val="s1"/>
        <w:shd w:val="clear" w:color="auto" w:fill="FFFFFF"/>
        <w:spacing w:before="0" w:beforeAutospacing="0" w:after="0" w:afterAutospacing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</w:rPr>
        <w:lastRenderedPageBreak/>
        <w:t>При приёме в первый класс в течение учебного года или во второй и последующие классы родители (законные представители) обучающегося дополнительно представляют справку о текущей и промежуточной аттестации и личное дело обучающегося, выданное учреждением, в котором он обучался ранее.</w:t>
      </w:r>
    </w:p>
    <w:p w:rsidR="00622C6E" w:rsidRDefault="001E3603" w:rsidP="00622C6E">
      <w:pPr>
        <w:pStyle w:val="s1"/>
        <w:shd w:val="clear" w:color="auto" w:fill="FFFFFF"/>
        <w:spacing w:before="0" w:beforeAutospacing="0" w:after="0" w:afterAutospacing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</w:t>
      </w:r>
      <w:r w:rsidR="00622C6E">
        <w:rPr>
          <w:rFonts w:ascii="Times New Roman" w:hAnsi="Times New Roman" w:cs="Times New Roman"/>
          <w:sz w:val="28"/>
          <w:szCs w:val="28"/>
        </w:rPr>
        <w:t xml:space="preserve">вании, выданный в установленном </w:t>
      </w:r>
      <w:r w:rsidRPr="00DB41DF">
        <w:rPr>
          <w:rFonts w:ascii="Times New Roman" w:hAnsi="Times New Roman" w:cs="Times New Roman"/>
          <w:sz w:val="28"/>
          <w:szCs w:val="28"/>
        </w:rPr>
        <w:t>порядке.</w:t>
      </w:r>
    </w:p>
    <w:p w:rsidR="00622C6E" w:rsidRDefault="001E3603" w:rsidP="00622C6E">
      <w:pPr>
        <w:pStyle w:val="s1"/>
        <w:shd w:val="clear" w:color="auto" w:fill="FFFFFF"/>
        <w:spacing w:before="0" w:beforeAutospacing="0" w:after="0" w:afterAutospacing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622C6E" w:rsidRDefault="001E3603" w:rsidP="00622C6E">
      <w:pPr>
        <w:pStyle w:val="s1"/>
        <w:shd w:val="clear" w:color="auto" w:fill="FFFFFF"/>
        <w:spacing w:before="0" w:beforeAutospacing="0" w:after="0" w:afterAutospacing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DB41D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DB41DF">
        <w:rPr>
          <w:rFonts w:ascii="Times New Roman" w:hAnsi="Times New Roman" w:cs="Times New Roman"/>
          <w:sz w:val="28"/>
          <w:szCs w:val="28"/>
        </w:rPr>
        <w:t>переводом на русский язык.</w:t>
      </w:r>
    </w:p>
    <w:p w:rsidR="00622C6E" w:rsidRDefault="00DB41DF" w:rsidP="00622C6E">
      <w:pPr>
        <w:pStyle w:val="s1"/>
        <w:shd w:val="clear" w:color="auto" w:fill="FFFFFF"/>
        <w:spacing w:before="0" w:beforeAutospacing="0" w:after="0" w:afterAutospacing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</w:rPr>
        <w:t>1.13</w:t>
      </w:r>
      <w:r w:rsidR="001E3603" w:rsidRPr="00DB41DF">
        <w:rPr>
          <w:rFonts w:ascii="Times New Roman" w:hAnsi="Times New Roman" w:cs="Times New Roman"/>
          <w:sz w:val="28"/>
          <w:szCs w:val="28"/>
        </w:rPr>
        <w:t>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622C6E" w:rsidRDefault="00DB41DF" w:rsidP="00622C6E">
      <w:pPr>
        <w:pStyle w:val="s1"/>
        <w:shd w:val="clear" w:color="auto" w:fill="FFFFFF"/>
        <w:spacing w:before="0" w:beforeAutospacing="0" w:after="0" w:afterAutospacing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</w:rPr>
        <w:t>1.14</w:t>
      </w:r>
      <w:r w:rsidR="001E3603" w:rsidRPr="00DB41DF">
        <w:rPr>
          <w:rFonts w:ascii="Times New Roman" w:hAnsi="Times New Roman" w:cs="Times New Roman"/>
          <w:sz w:val="28"/>
          <w:szCs w:val="28"/>
        </w:rPr>
        <w:t xml:space="preserve">.Документы, представленные родителями (законными представителями) детей, регистрируются в журнале приема заявлений (Приложение5). После регистрации заявления родителям (законным представителям) детей выдается расписка в получении документов (Приложение 3),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лица, ответственного за прием документов, и печатью МБОУ Школы № </w:t>
      </w:r>
      <w:r w:rsidR="001F3F6E" w:rsidRPr="00DB41DF">
        <w:rPr>
          <w:rFonts w:ascii="Times New Roman" w:hAnsi="Times New Roman" w:cs="Times New Roman"/>
          <w:sz w:val="28"/>
          <w:szCs w:val="28"/>
        </w:rPr>
        <w:t>37</w:t>
      </w:r>
      <w:r w:rsidR="001E3603" w:rsidRPr="00DB41DF">
        <w:rPr>
          <w:rFonts w:ascii="Times New Roman" w:hAnsi="Times New Roman" w:cs="Times New Roman"/>
          <w:sz w:val="28"/>
          <w:szCs w:val="28"/>
        </w:rPr>
        <w:t xml:space="preserve"> г.о. Самара.</w:t>
      </w:r>
    </w:p>
    <w:p w:rsidR="005110BB" w:rsidRDefault="00DB41DF" w:rsidP="005110BB">
      <w:pPr>
        <w:pStyle w:val="s1"/>
        <w:shd w:val="clear" w:color="auto" w:fill="FFFFFF"/>
        <w:spacing w:before="0" w:beforeAutospacing="0" w:after="0" w:afterAutospacing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</w:rPr>
        <w:t>1.15</w:t>
      </w:r>
      <w:r w:rsidR="001E3603" w:rsidRPr="00DB41DF">
        <w:rPr>
          <w:rFonts w:ascii="Times New Roman" w:hAnsi="Times New Roman" w:cs="Times New Roman"/>
          <w:sz w:val="28"/>
          <w:szCs w:val="28"/>
        </w:rPr>
        <w:t>. Школа осуществляет обработку полученных в связи с приемом в общеобразовательную организацию персональных данных поступающих в соответствии с требованиями </w:t>
      </w:r>
      <w:hyperlink r:id="rId11" w:anchor="/document/12148567/entry/4" w:history="1">
        <w:r w:rsidR="001E3603" w:rsidRPr="00DB41DF">
          <w:rPr>
            <w:rStyle w:val="ab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1E3603" w:rsidRPr="00DB41DF">
        <w:rPr>
          <w:rFonts w:ascii="Times New Roman" w:hAnsi="Times New Roman" w:cs="Times New Roman"/>
          <w:sz w:val="28"/>
          <w:szCs w:val="28"/>
        </w:rPr>
        <w:t> Российской Федерации в области персональных данных.</w:t>
      </w:r>
    </w:p>
    <w:p w:rsidR="005110BB" w:rsidRDefault="001E3603" w:rsidP="005110BB">
      <w:pPr>
        <w:pStyle w:val="s1"/>
        <w:shd w:val="clear" w:color="auto" w:fill="FFFFFF"/>
        <w:spacing w:before="0" w:beforeAutospacing="0" w:after="0" w:afterAutospacing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color w:val="22272F"/>
          <w:sz w:val="28"/>
          <w:szCs w:val="28"/>
        </w:rPr>
        <w:t>1.1</w:t>
      </w:r>
      <w:r w:rsidR="00DB41DF" w:rsidRPr="00DB41DF">
        <w:rPr>
          <w:rFonts w:ascii="Times New Roman" w:hAnsi="Times New Roman" w:cs="Times New Roman"/>
          <w:color w:val="22272F"/>
          <w:sz w:val="28"/>
          <w:szCs w:val="28"/>
        </w:rPr>
        <w:t>6</w:t>
      </w:r>
      <w:r w:rsidRPr="00DB41DF">
        <w:rPr>
          <w:rFonts w:ascii="Times New Roman" w:hAnsi="Times New Roman" w:cs="Times New Roman"/>
          <w:color w:val="22272F"/>
          <w:sz w:val="28"/>
          <w:szCs w:val="28"/>
        </w:rPr>
        <w:t>. Руководитель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5110BB" w:rsidRDefault="001E3603" w:rsidP="005110BB">
      <w:pPr>
        <w:pStyle w:val="s1"/>
        <w:shd w:val="clear" w:color="auto" w:fill="FFFFFF"/>
        <w:spacing w:before="0" w:beforeAutospacing="0" w:after="0" w:afterAutospacing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color w:val="22272F"/>
          <w:sz w:val="28"/>
          <w:szCs w:val="28"/>
        </w:rPr>
        <w:t>1.1</w:t>
      </w:r>
      <w:r w:rsidR="00DB41DF" w:rsidRPr="00DB41DF">
        <w:rPr>
          <w:rFonts w:ascii="Times New Roman" w:hAnsi="Times New Roman" w:cs="Times New Roman"/>
          <w:color w:val="22272F"/>
          <w:sz w:val="28"/>
          <w:szCs w:val="28"/>
        </w:rPr>
        <w:t>7</w:t>
      </w:r>
      <w:r w:rsidRPr="00DB41DF">
        <w:rPr>
          <w:rFonts w:ascii="Times New Roman" w:hAnsi="Times New Roman" w:cs="Times New Roman"/>
          <w:color w:val="22272F"/>
          <w:sz w:val="28"/>
          <w:szCs w:val="28"/>
        </w:rPr>
        <w:t>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5110BB" w:rsidRDefault="001E3603" w:rsidP="005110BB">
      <w:pPr>
        <w:pStyle w:val="s1"/>
        <w:shd w:val="clear" w:color="auto" w:fill="FFFFFF"/>
        <w:spacing w:before="0" w:beforeAutospacing="0" w:after="0" w:afterAutospacing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color w:val="22272F"/>
          <w:sz w:val="28"/>
          <w:szCs w:val="28"/>
        </w:rPr>
        <w:lastRenderedPageBreak/>
        <w:t>1.1</w:t>
      </w:r>
      <w:r w:rsidR="00DB41DF" w:rsidRPr="00DB41DF">
        <w:rPr>
          <w:rFonts w:ascii="Times New Roman" w:hAnsi="Times New Roman" w:cs="Times New Roman"/>
          <w:color w:val="22272F"/>
          <w:sz w:val="28"/>
          <w:szCs w:val="28"/>
        </w:rPr>
        <w:t>8</w:t>
      </w:r>
      <w:r w:rsidRPr="00DB41DF">
        <w:rPr>
          <w:rFonts w:ascii="Times New Roman" w:hAnsi="Times New Roman" w:cs="Times New Roman"/>
          <w:color w:val="22272F"/>
          <w:sz w:val="28"/>
          <w:szCs w:val="28"/>
        </w:rPr>
        <w:t>. Прием в Школу осуществляется в течение всего учебного года при наличии свободных мест.</w:t>
      </w:r>
    </w:p>
    <w:p w:rsidR="001E3603" w:rsidRPr="005110BB" w:rsidRDefault="00DB41DF" w:rsidP="005110BB">
      <w:pPr>
        <w:pStyle w:val="s1"/>
        <w:shd w:val="clear" w:color="auto" w:fill="FFFFFF"/>
        <w:spacing w:before="0" w:beforeAutospacing="0" w:after="0" w:afterAutospacing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</w:rPr>
        <w:t>1.19</w:t>
      </w:r>
      <w:r w:rsidR="001E3603" w:rsidRPr="00DB41DF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МБОУ Школой № </w:t>
      </w:r>
      <w:r w:rsidR="001F3F6E" w:rsidRPr="00DB41DF">
        <w:rPr>
          <w:rFonts w:ascii="Times New Roman" w:hAnsi="Times New Roman" w:cs="Times New Roman"/>
          <w:sz w:val="28"/>
          <w:szCs w:val="28"/>
        </w:rPr>
        <w:t>37</w:t>
      </w:r>
      <w:r w:rsidR="001E3603" w:rsidRPr="00DB41DF">
        <w:rPr>
          <w:rFonts w:ascii="Times New Roman" w:hAnsi="Times New Roman" w:cs="Times New Roman"/>
          <w:sz w:val="28"/>
          <w:szCs w:val="28"/>
        </w:rPr>
        <w:t xml:space="preserve"> г.о. Самара  .</w:t>
      </w:r>
    </w:p>
    <w:p w:rsidR="001E3603" w:rsidRPr="00DB41DF" w:rsidRDefault="001E3603" w:rsidP="009922D6">
      <w:pPr>
        <w:pStyle w:val="s1"/>
        <w:shd w:val="clear" w:color="auto" w:fill="FFFFFF"/>
        <w:tabs>
          <w:tab w:val="left" w:pos="2830"/>
        </w:tabs>
        <w:spacing w:line="276" w:lineRule="auto"/>
        <w:rPr>
          <w:rFonts w:ascii="Times New Roman" w:hAnsi="Times New Roman" w:cs="Times New Roman"/>
          <w:b/>
          <w:bCs/>
          <w:color w:val="22272F"/>
          <w:sz w:val="28"/>
          <w:szCs w:val="28"/>
        </w:rPr>
      </w:pPr>
      <w:r w:rsidRPr="00DB41DF">
        <w:rPr>
          <w:rFonts w:ascii="Times New Roman" w:hAnsi="Times New Roman" w:cs="Times New Roman"/>
          <w:color w:val="22272F"/>
          <w:sz w:val="28"/>
          <w:szCs w:val="28"/>
        </w:rPr>
        <w:tab/>
      </w:r>
      <w:r w:rsidRPr="00DB41DF">
        <w:rPr>
          <w:rFonts w:ascii="Times New Roman" w:hAnsi="Times New Roman" w:cs="Times New Roman"/>
          <w:b/>
          <w:bCs/>
          <w:color w:val="22272F"/>
          <w:sz w:val="28"/>
          <w:szCs w:val="28"/>
        </w:rPr>
        <w:t>2.Порядок приема в первый класс</w:t>
      </w:r>
    </w:p>
    <w:p w:rsidR="005110BB" w:rsidRDefault="001E3603" w:rsidP="005110BB">
      <w:pPr>
        <w:pStyle w:val="s1"/>
        <w:shd w:val="clear" w:color="auto" w:fill="FFFFFF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</w:rPr>
        <w:t>2.1.Получение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5110BB" w:rsidRDefault="005110BB" w:rsidP="005110BB">
      <w:pPr>
        <w:pStyle w:val="s1"/>
        <w:shd w:val="clear" w:color="auto" w:fill="FFFFFF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2.2. С целью проведения</w:t>
      </w:r>
      <w:r w:rsidR="001E3603" w:rsidRPr="00DB41DF">
        <w:rPr>
          <w:rFonts w:ascii="Times New Roman" w:hAnsi="Times New Roman" w:cs="Times New Roman"/>
          <w:color w:val="22272F"/>
          <w:sz w:val="28"/>
          <w:szCs w:val="28"/>
        </w:rPr>
        <w:t xml:space="preserve"> организованного приема детей в первый класс Школа размещает на своих информационном стенде и официальном сайте в сети Интернет информацию:</w:t>
      </w:r>
    </w:p>
    <w:p w:rsidR="001E3603" w:rsidRPr="005110BB" w:rsidRDefault="001E3603" w:rsidP="005110BB">
      <w:pPr>
        <w:pStyle w:val="s1"/>
        <w:shd w:val="clear" w:color="auto" w:fill="FFFFFF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color w:val="22272F"/>
          <w:sz w:val="28"/>
          <w:szCs w:val="28"/>
        </w:rPr>
        <w:t>- о количестве мест в первых классах не позднее 10 календарных дней с момента издания распорядительного акта, указанного в </w:t>
      </w:r>
      <w:hyperlink r:id="rId12" w:anchor="/document/74626876/entry/1006" w:history="1">
        <w:r w:rsidR="005110BB">
          <w:rPr>
            <w:rStyle w:val="ab"/>
            <w:rFonts w:ascii="Times New Roman" w:hAnsi="Times New Roman" w:cs="Times New Roman"/>
            <w:sz w:val="28"/>
            <w:szCs w:val="28"/>
          </w:rPr>
          <w:t>пункте 1.7</w:t>
        </w:r>
        <w:r w:rsidRPr="00DB41D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</w:hyperlink>
      <w:r w:rsidRPr="00DB41DF">
        <w:rPr>
          <w:rFonts w:ascii="Times New Roman" w:hAnsi="Times New Roman" w:cs="Times New Roman"/>
          <w:color w:val="22272F"/>
          <w:sz w:val="28"/>
          <w:szCs w:val="28"/>
        </w:rPr>
        <w:t> Положения;</w:t>
      </w:r>
    </w:p>
    <w:p w:rsidR="005110BB" w:rsidRDefault="001E3603" w:rsidP="005110BB">
      <w:pPr>
        <w:pStyle w:val="s1"/>
        <w:shd w:val="clear" w:color="auto" w:fill="FFFFFF"/>
        <w:spacing w:line="276" w:lineRule="auto"/>
        <w:ind w:firstLine="284"/>
        <w:rPr>
          <w:rFonts w:ascii="Times New Roman" w:hAnsi="Times New Roman" w:cs="Times New Roman"/>
          <w:color w:val="22272F"/>
          <w:sz w:val="28"/>
          <w:szCs w:val="28"/>
        </w:rPr>
      </w:pPr>
      <w:r w:rsidRPr="00DB41DF">
        <w:rPr>
          <w:rFonts w:ascii="Times New Roman" w:hAnsi="Times New Roman" w:cs="Times New Roman"/>
          <w:color w:val="22272F"/>
          <w:sz w:val="28"/>
          <w:szCs w:val="28"/>
        </w:rPr>
        <w:t>- 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5110BB" w:rsidRDefault="001E3603" w:rsidP="005110BB">
      <w:pPr>
        <w:pStyle w:val="s1"/>
        <w:shd w:val="clear" w:color="auto" w:fill="FFFFFF"/>
        <w:spacing w:line="276" w:lineRule="auto"/>
        <w:ind w:firstLine="284"/>
        <w:rPr>
          <w:rFonts w:ascii="Times New Roman" w:hAnsi="Times New Roman" w:cs="Times New Roman"/>
          <w:color w:val="22272F"/>
          <w:sz w:val="28"/>
          <w:szCs w:val="28"/>
        </w:rPr>
      </w:pPr>
      <w:r w:rsidRPr="00DB41DF">
        <w:rPr>
          <w:rFonts w:ascii="Times New Roman" w:hAnsi="Times New Roman" w:cs="Times New Roman"/>
          <w:color w:val="22272F"/>
          <w:sz w:val="28"/>
          <w:szCs w:val="28"/>
        </w:rPr>
        <w:t>2.3. Прием заявлений (Приложение 2) о приеме на обучение в перв</w:t>
      </w:r>
      <w:r w:rsidR="005110BB">
        <w:rPr>
          <w:rFonts w:ascii="Times New Roman" w:hAnsi="Times New Roman" w:cs="Times New Roman"/>
          <w:color w:val="22272F"/>
          <w:sz w:val="28"/>
          <w:szCs w:val="28"/>
        </w:rPr>
        <w:t xml:space="preserve">ый класс для детей, указанных в </w:t>
      </w:r>
      <w:r w:rsidRPr="00DB41DF">
        <w:rPr>
          <w:rFonts w:ascii="Times New Roman" w:hAnsi="Times New Roman" w:cs="Times New Roman"/>
          <w:sz w:val="28"/>
          <w:szCs w:val="28"/>
        </w:rPr>
        <w:t>пунктах 1.3. и 1.4.</w:t>
      </w:r>
      <w:r w:rsidRPr="00DB41DF">
        <w:rPr>
          <w:rFonts w:ascii="Times New Roman" w:hAnsi="Times New Roman" w:cs="Times New Roman"/>
          <w:color w:val="22272F"/>
          <w:sz w:val="28"/>
          <w:szCs w:val="28"/>
        </w:rPr>
        <w:t> Положения, а также проживающих на закрепленной территории, начинается 1 апреля текущего года и завершается 30 июня текущего года.</w:t>
      </w:r>
    </w:p>
    <w:p w:rsidR="005110BB" w:rsidRDefault="001E3603" w:rsidP="005110BB">
      <w:pPr>
        <w:pStyle w:val="s1"/>
        <w:shd w:val="clear" w:color="auto" w:fill="FFFFFF"/>
        <w:spacing w:line="276" w:lineRule="auto"/>
        <w:ind w:firstLine="284"/>
        <w:rPr>
          <w:rFonts w:ascii="Times New Roman" w:hAnsi="Times New Roman" w:cs="Times New Roman"/>
          <w:color w:val="22272F"/>
          <w:sz w:val="28"/>
          <w:szCs w:val="28"/>
        </w:rPr>
      </w:pPr>
      <w:r w:rsidRPr="00DB41DF">
        <w:rPr>
          <w:rFonts w:ascii="Times New Roman" w:hAnsi="Times New Roman" w:cs="Times New Roman"/>
          <w:color w:val="22272F"/>
          <w:sz w:val="28"/>
          <w:szCs w:val="28"/>
        </w:rPr>
        <w:lastRenderedPageBreak/>
        <w:t>2.4. Директор Школы издает распорядительный акт о приеме на обучение детей в первый класс в течение 3-х рабочих дней после завершения приема заявлений.</w:t>
      </w:r>
    </w:p>
    <w:p w:rsidR="005110BB" w:rsidRDefault="001E3603" w:rsidP="005110BB">
      <w:pPr>
        <w:pStyle w:val="s1"/>
        <w:shd w:val="clear" w:color="auto" w:fill="FFFFFF"/>
        <w:spacing w:line="276" w:lineRule="auto"/>
        <w:ind w:firstLine="284"/>
        <w:rPr>
          <w:rFonts w:ascii="Times New Roman" w:hAnsi="Times New Roman" w:cs="Times New Roman"/>
          <w:color w:val="22272F"/>
          <w:sz w:val="28"/>
          <w:szCs w:val="28"/>
        </w:rPr>
      </w:pPr>
      <w:r w:rsidRPr="00DB41DF">
        <w:rPr>
          <w:rFonts w:ascii="Times New Roman" w:hAnsi="Times New Roman" w:cs="Times New Roman"/>
          <w:color w:val="22272F"/>
          <w:sz w:val="28"/>
          <w:szCs w:val="28"/>
        </w:rPr>
        <w:t>2.5. 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E3603" w:rsidRPr="005110BB" w:rsidRDefault="001E3603" w:rsidP="005110BB">
      <w:pPr>
        <w:pStyle w:val="s1"/>
        <w:shd w:val="clear" w:color="auto" w:fill="FFFFFF"/>
        <w:spacing w:line="276" w:lineRule="auto"/>
        <w:ind w:firstLine="284"/>
        <w:rPr>
          <w:rFonts w:ascii="Times New Roman" w:hAnsi="Times New Roman" w:cs="Times New Roman"/>
          <w:color w:val="22272F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</w:rPr>
        <w:t xml:space="preserve">2.6. В случае приема в первый класс всех детей, проживающих на закрепленной территории, МБОУ Школа № </w:t>
      </w:r>
      <w:r w:rsidR="001F3F6E" w:rsidRPr="00DB41DF">
        <w:rPr>
          <w:rFonts w:ascii="Times New Roman" w:hAnsi="Times New Roman" w:cs="Times New Roman"/>
          <w:sz w:val="28"/>
          <w:szCs w:val="28"/>
        </w:rPr>
        <w:t>37</w:t>
      </w:r>
      <w:r w:rsidRPr="00DB41DF">
        <w:rPr>
          <w:rFonts w:ascii="Times New Roman" w:hAnsi="Times New Roman" w:cs="Times New Roman"/>
          <w:sz w:val="28"/>
          <w:szCs w:val="28"/>
        </w:rPr>
        <w:t xml:space="preserve"> г.о. Самара  осуществляет прием детей, не проживающих на закрепленной территории, ранее 6 июля текущего года.</w:t>
      </w:r>
    </w:p>
    <w:p w:rsidR="001E3603" w:rsidRPr="00DB41DF" w:rsidRDefault="001E3603" w:rsidP="005110BB">
      <w:pPr>
        <w:pStyle w:val="s1"/>
        <w:shd w:val="clear" w:color="auto" w:fill="FFFFFF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41DF">
        <w:rPr>
          <w:rFonts w:ascii="Times New Roman" w:hAnsi="Times New Roman" w:cs="Times New Roman"/>
          <w:sz w:val="28"/>
          <w:szCs w:val="28"/>
        </w:rPr>
        <w:t xml:space="preserve">2.7. Документы, представленные родителями (законными представителями) детей, регистрируются в журнале приема заявлений в 1 класс (Приложение 6). После регистрации заявления родителям (законным представителям) детей выдается расписка в получении документов (Приложение 4), содержащая информацию о регистрационном номере заявления о приеме ребенка в 1 класс, о перечне представленных документов. Расписка заверяется подписью должностного лица, ответственного за прием документов, и печатью МБОУ Школы № </w:t>
      </w:r>
      <w:r w:rsidR="001F3F6E" w:rsidRPr="00DB41DF">
        <w:rPr>
          <w:rFonts w:ascii="Times New Roman" w:hAnsi="Times New Roman" w:cs="Times New Roman"/>
          <w:sz w:val="28"/>
          <w:szCs w:val="28"/>
        </w:rPr>
        <w:t>37</w:t>
      </w:r>
      <w:r w:rsidRPr="00DB41DF">
        <w:rPr>
          <w:rFonts w:ascii="Times New Roman" w:hAnsi="Times New Roman" w:cs="Times New Roman"/>
          <w:sz w:val="28"/>
          <w:szCs w:val="28"/>
        </w:rPr>
        <w:t xml:space="preserve"> г.о. Самара.</w:t>
      </w:r>
    </w:p>
    <w:p w:rsidR="001E3603" w:rsidRPr="002F28AA" w:rsidRDefault="001E3603" w:rsidP="001272C0">
      <w:pPr>
        <w:shd w:val="clear" w:color="auto" w:fill="FFFFFF"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603" w:rsidRPr="002F28AA" w:rsidRDefault="001E3603" w:rsidP="00A918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3603" w:rsidRPr="002F28AA" w:rsidRDefault="001E3603" w:rsidP="00A91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603" w:rsidRPr="002F28AA" w:rsidRDefault="001E3603" w:rsidP="00A91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603" w:rsidRDefault="001E3603" w:rsidP="00A91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603" w:rsidRDefault="001E3603" w:rsidP="00A91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603" w:rsidRDefault="001E3603" w:rsidP="00A91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603" w:rsidRDefault="001E3603" w:rsidP="00A91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603" w:rsidRDefault="001E3603" w:rsidP="00A91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603" w:rsidRDefault="001E3603" w:rsidP="005E32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1207174"/>
    </w:p>
    <w:p w:rsidR="001E3603" w:rsidRDefault="001E3603" w:rsidP="005E3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603" w:rsidRDefault="001E3603" w:rsidP="005E3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603" w:rsidRDefault="001E3603" w:rsidP="00D64286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3603" w:rsidRDefault="001E3603" w:rsidP="00D64286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1</w:t>
      </w:r>
    </w:p>
    <w:p w:rsidR="001E3603" w:rsidRDefault="001E3603" w:rsidP="005E328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1855"/>
        <w:tblW w:w="0" w:type="auto"/>
        <w:tblLook w:val="00A0"/>
      </w:tblPr>
      <w:tblGrid>
        <w:gridCol w:w="6344"/>
      </w:tblGrid>
      <w:tr w:rsidR="001E3603" w:rsidRPr="00481074">
        <w:tc>
          <w:tcPr>
            <w:tcW w:w="6344" w:type="dxa"/>
          </w:tcPr>
          <w:p w:rsidR="001E3603" w:rsidRPr="00481074" w:rsidRDefault="001E3603" w:rsidP="00D64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074">
              <w:rPr>
                <w:rFonts w:ascii="Times New Roman" w:hAnsi="Times New Roman" w:cs="Times New Roman"/>
              </w:rPr>
              <w:t xml:space="preserve">Директору муниципального бюджетного общеобразовательного учреждения «Школа </w:t>
            </w:r>
            <w:r w:rsidR="001F3F6E">
              <w:rPr>
                <w:rFonts w:ascii="Times New Roman" w:hAnsi="Times New Roman" w:cs="Times New Roman"/>
              </w:rPr>
              <w:t>37</w:t>
            </w:r>
            <w:r w:rsidRPr="00481074">
              <w:rPr>
                <w:rFonts w:ascii="Times New Roman" w:hAnsi="Times New Roman" w:cs="Times New Roman"/>
              </w:rPr>
              <w:t>» городского округа Самара</w:t>
            </w:r>
            <w:r w:rsidR="001F3F6E">
              <w:rPr>
                <w:rFonts w:ascii="Times New Roman" w:hAnsi="Times New Roman" w:cs="Times New Roman"/>
              </w:rPr>
              <w:t>И.М.Хасиной</w:t>
            </w:r>
          </w:p>
          <w:p w:rsidR="001E3603" w:rsidRPr="00481074" w:rsidRDefault="005110BB" w:rsidP="00D64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родителя </w:t>
            </w:r>
            <w:r w:rsidR="001E3603" w:rsidRPr="00481074">
              <w:rPr>
                <w:rFonts w:ascii="Times New Roman" w:hAnsi="Times New Roman" w:cs="Times New Roman"/>
              </w:rPr>
              <w:t>(законного представителя):</w:t>
            </w:r>
          </w:p>
          <w:p w:rsidR="001E3603" w:rsidRPr="00481074" w:rsidRDefault="001E3603" w:rsidP="00D64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074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1E3603" w:rsidRPr="00481074" w:rsidRDefault="001E3603" w:rsidP="00D64286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481074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(фамилия, имя, отчество полностью)</w:t>
            </w:r>
          </w:p>
          <w:p w:rsidR="001E3603" w:rsidRPr="00481074" w:rsidRDefault="005110BB" w:rsidP="00D64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проживающ______ по  адресу </w:t>
            </w:r>
            <w:r w:rsidR="001E3603" w:rsidRPr="00481074">
              <w:rPr>
                <w:rFonts w:ascii="Times New Roman" w:hAnsi="Times New Roman" w:cs="Times New Roman"/>
              </w:rPr>
              <w:t>(фактическое  проживание):</w:t>
            </w:r>
          </w:p>
          <w:p w:rsidR="001E3603" w:rsidRPr="00481074" w:rsidRDefault="001E3603" w:rsidP="00D64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074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1E3603" w:rsidRDefault="001E3603" w:rsidP="00D64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603" w:rsidRDefault="001E3603" w:rsidP="00D64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074">
              <w:rPr>
                <w:rFonts w:ascii="Times New Roman" w:hAnsi="Times New Roman" w:cs="Times New Roman"/>
              </w:rPr>
              <w:t>Адрес регистрации: ____________________________________</w:t>
            </w:r>
            <w:r>
              <w:rPr>
                <w:rFonts w:ascii="Times New Roman" w:hAnsi="Times New Roman" w:cs="Times New Roman"/>
              </w:rPr>
              <w:t xml:space="preserve">__ </w:t>
            </w:r>
          </w:p>
          <w:p w:rsidR="001E3603" w:rsidRDefault="001E3603" w:rsidP="00D64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603" w:rsidRPr="00481074" w:rsidRDefault="001E3603" w:rsidP="00D64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телефон, электронная почта </w:t>
            </w:r>
            <w:r w:rsidRPr="00481074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</w:tc>
      </w:tr>
      <w:bookmarkEnd w:id="2"/>
    </w:tbl>
    <w:p w:rsidR="001E3603" w:rsidRDefault="001E3603" w:rsidP="008B6A3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3603" w:rsidRDefault="001E3603" w:rsidP="00C7594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" w:name="_Hlk61207315"/>
    </w:p>
    <w:p w:rsidR="001E3603" w:rsidRDefault="001E3603" w:rsidP="00C7594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3603" w:rsidRDefault="001E3603" w:rsidP="00C7594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3603" w:rsidRDefault="001E3603" w:rsidP="00C7594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3603" w:rsidRDefault="001E3603" w:rsidP="00D6428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3603" w:rsidRPr="00D50859" w:rsidRDefault="001E3603" w:rsidP="00C7594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 w:rsidRPr="00774F5C">
        <w:rPr>
          <w:rFonts w:ascii="Times New Roman" w:hAnsi="Times New Roman" w:cs="Times New Roman"/>
          <w:sz w:val="24"/>
          <w:szCs w:val="24"/>
        </w:rPr>
        <w:br/>
      </w:r>
      <w:r w:rsidRPr="0077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приеме на обучение</w:t>
      </w:r>
    </w:p>
    <w:bookmarkEnd w:id="3"/>
    <w:p w:rsidR="001E3603" w:rsidRPr="00C7594A" w:rsidRDefault="001E3603" w:rsidP="00C7594A">
      <w:pPr>
        <w:jc w:val="both"/>
        <w:rPr>
          <w:rFonts w:ascii="Times New Roman" w:hAnsi="Times New Roman" w:cs="Times New Roman"/>
          <w:sz w:val="24"/>
          <w:szCs w:val="24"/>
        </w:rPr>
      </w:pPr>
      <w:r w:rsidRPr="00C7594A">
        <w:rPr>
          <w:rFonts w:ascii="Times New Roman" w:hAnsi="Times New Roman" w:cs="Times New Roman"/>
          <w:sz w:val="24"/>
          <w:szCs w:val="24"/>
        </w:rPr>
        <w:t>Прошу зачислить  моего ребенка _____________________________________ ______________________________  (фамилия,  имя,  отчество  полностью),  «____»_________ ______ года рождения, проживающего по адресу (адрес места жительства или места пребывания) : __________________________________________________________, зарегистрированного по адресу: ______________________________________________________,             в ________ класс, ранее обучавшегося в _______ классе (указать образовательную организацию) 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7594A">
        <w:rPr>
          <w:rFonts w:ascii="Times New Roman" w:hAnsi="Times New Roman" w:cs="Times New Roman"/>
          <w:sz w:val="24"/>
          <w:szCs w:val="24"/>
        </w:rPr>
        <w:t>, на обучение в ________________ форме по _______________________________________ образовательной программе.</w:t>
      </w:r>
    </w:p>
    <w:p w:rsidR="001E3603" w:rsidRPr="00C7594A" w:rsidRDefault="001E3603" w:rsidP="00C75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4A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1E3603" w:rsidRPr="00C7594A" w:rsidRDefault="001E3603" w:rsidP="00C75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4A">
        <w:rPr>
          <w:rFonts w:ascii="Times New Roman" w:hAnsi="Times New Roman" w:cs="Times New Roman"/>
          <w:sz w:val="24"/>
          <w:szCs w:val="24"/>
        </w:rPr>
        <w:t xml:space="preserve">Мать: _____________________________________________________________________________ </w:t>
      </w:r>
      <w:r w:rsidRPr="00C7594A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полностью, телефон) </w:t>
      </w:r>
    </w:p>
    <w:p w:rsidR="001E3603" w:rsidRPr="00C7594A" w:rsidRDefault="001E3603" w:rsidP="00C75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594A">
        <w:rPr>
          <w:rFonts w:ascii="Times New Roman" w:hAnsi="Times New Roman" w:cs="Times New Roman"/>
          <w:sz w:val="24"/>
          <w:szCs w:val="24"/>
        </w:rPr>
        <w:t xml:space="preserve">Отец: _____________________________________________________________________________ </w:t>
      </w:r>
      <w:r w:rsidRPr="00C7594A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полностью, телефон)                                                                                                                                                                                                            </w:t>
      </w:r>
    </w:p>
    <w:p w:rsidR="001E3603" w:rsidRPr="00C7594A" w:rsidRDefault="001E3603" w:rsidP="00C75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4A"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 приема _______</w:t>
      </w:r>
    </w:p>
    <w:p w:rsidR="001E3603" w:rsidRPr="00C7594A" w:rsidRDefault="001E3603" w:rsidP="00C75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4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      </w:t>
      </w:r>
      <w:r w:rsidRPr="00C7594A">
        <w:rPr>
          <w:rFonts w:ascii="Times New Roman" w:hAnsi="Times New Roman" w:cs="Times New Roman"/>
          <w:sz w:val="24"/>
          <w:szCs w:val="24"/>
        </w:rPr>
        <w:t>(имеется/ не имеется, нужное  подчеркнуть).</w:t>
      </w:r>
    </w:p>
    <w:p w:rsidR="001E3603" w:rsidRPr="00C7594A" w:rsidRDefault="001E3603" w:rsidP="00C75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4A">
        <w:rPr>
          <w:rFonts w:ascii="Times New Roman" w:hAnsi="Times New Roman" w:cs="Times New Roman"/>
          <w:sz w:val="24"/>
          <w:szCs w:val="24"/>
        </w:rPr>
        <w:t xml:space="preserve">Наличие потребности ребенка или поступающего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7594A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594A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______________________________(имеется/ не имеется, нужное  подчеркнуть)</w:t>
      </w:r>
    </w:p>
    <w:p w:rsidR="001E3603" w:rsidRPr="00C7594A" w:rsidRDefault="001E3603" w:rsidP="00C75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603" w:rsidRPr="00C7594A" w:rsidRDefault="001E3603" w:rsidP="00C75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4A">
        <w:rPr>
          <w:rFonts w:ascii="Times New Roman" w:hAnsi="Times New Roman" w:cs="Times New Roman"/>
          <w:sz w:val="24"/>
          <w:szCs w:val="24"/>
        </w:rPr>
        <w:lastRenderedPageBreak/>
        <w:t xml:space="preserve">На обучение по адаптированной образовательной программе согласен (а)____________________. </w:t>
      </w:r>
    </w:p>
    <w:p w:rsidR="001E3603" w:rsidRPr="00C7594A" w:rsidRDefault="001E3603" w:rsidP="00C75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4A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 273-ФЗ «Об образовании в Российской Федерации»  прошу организовать для моего ребенка  обучение на_______________ языке и изучение родного__________________языка и литературы (литературного чтения) на родном__________________языке.</w:t>
      </w:r>
    </w:p>
    <w:p w:rsidR="001E3603" w:rsidRPr="00C7594A" w:rsidRDefault="001E3603" w:rsidP="00C75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594A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 школы,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 ____________________</w:t>
      </w:r>
    </w:p>
    <w:p w:rsidR="001E3603" w:rsidRPr="00C7594A" w:rsidRDefault="001E3603" w:rsidP="00C75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1207385"/>
      <w:r w:rsidRPr="00C7594A">
        <w:rPr>
          <w:rFonts w:ascii="Times New Roman" w:hAnsi="Times New Roman" w:cs="Times New Roman"/>
          <w:sz w:val="24"/>
          <w:szCs w:val="24"/>
        </w:rPr>
        <w:t xml:space="preserve">     На обработку моих персональных данных и персональных данных моего ребенка согласен(а) _______________</w:t>
      </w:r>
    </w:p>
    <w:bookmarkEnd w:id="4"/>
    <w:p w:rsidR="001E3603" w:rsidRPr="00C7594A" w:rsidRDefault="001E3603" w:rsidP="00C7594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594A">
        <w:rPr>
          <w:rFonts w:ascii="Times New Roman" w:hAnsi="Times New Roman" w:cs="Times New Roman"/>
          <w:b/>
          <w:bCs/>
          <w:sz w:val="24"/>
          <w:szCs w:val="24"/>
        </w:rPr>
        <w:t>Приложение.</w:t>
      </w:r>
    </w:p>
    <w:p w:rsidR="001E3603" w:rsidRPr="00C7594A" w:rsidRDefault="001E3603" w:rsidP="00C7594A">
      <w:pPr>
        <w:spacing w:line="240" w:lineRule="auto"/>
        <w:rPr>
          <w:rFonts w:ascii="Times New Roman" w:hAnsi="Times New Roman" w:cs="Times New Roman"/>
        </w:rPr>
      </w:pPr>
      <w:r w:rsidRPr="00C7594A">
        <w:rPr>
          <w:rFonts w:ascii="Times New Roman" w:hAnsi="Times New Roman" w:cs="Times New Roman"/>
        </w:rPr>
        <w:t xml:space="preserve">1 Личное дело обучающегося. </w:t>
      </w:r>
    </w:p>
    <w:p w:rsidR="001E3603" w:rsidRPr="00C7594A" w:rsidRDefault="001E3603" w:rsidP="00C7594A">
      <w:pPr>
        <w:spacing w:line="240" w:lineRule="auto"/>
        <w:rPr>
          <w:rFonts w:ascii="Times New Roman" w:hAnsi="Times New Roman" w:cs="Times New Roman"/>
        </w:rPr>
      </w:pPr>
      <w:r w:rsidRPr="00C7594A">
        <w:rPr>
          <w:rFonts w:ascii="Times New Roman" w:hAnsi="Times New Roman" w:cs="Times New Roman"/>
        </w:rPr>
        <w:t xml:space="preserve">2.  Документ государственного образца о получении основного общего образования (для уровня среднего общего образования). </w:t>
      </w:r>
    </w:p>
    <w:p w:rsidR="001E3603" w:rsidRPr="00C7594A" w:rsidRDefault="001E3603" w:rsidP="00C7594A">
      <w:pPr>
        <w:spacing w:line="240" w:lineRule="auto"/>
        <w:rPr>
          <w:rFonts w:ascii="Times New Roman" w:hAnsi="Times New Roman" w:cs="Times New Roman"/>
        </w:rPr>
      </w:pPr>
      <w:r w:rsidRPr="00C7594A">
        <w:rPr>
          <w:rFonts w:ascii="Times New Roman" w:hAnsi="Times New Roman" w:cs="Times New Roman"/>
        </w:rPr>
        <w:t xml:space="preserve"> 3. Копия паспорта гражданина Российской Федерации (при достижении гражданином, поступающим на обучение, 14-летнего возраста). </w:t>
      </w:r>
    </w:p>
    <w:p w:rsidR="001E3603" w:rsidRPr="00C7594A" w:rsidRDefault="001E3603" w:rsidP="00C7594A">
      <w:pPr>
        <w:spacing w:line="240" w:lineRule="auto"/>
        <w:rPr>
          <w:rFonts w:ascii="Times New Roman" w:hAnsi="Times New Roman" w:cs="Times New Roman"/>
        </w:rPr>
      </w:pPr>
      <w:r w:rsidRPr="00C7594A">
        <w:rPr>
          <w:rFonts w:ascii="Times New Roman" w:hAnsi="Times New Roman" w:cs="Times New Roman"/>
        </w:rPr>
        <w:t>4. Копия паспорта или документа, удостоверяющего личность родителя (законного представителя) ребенка или поступающего.</w:t>
      </w:r>
    </w:p>
    <w:p w:rsidR="001E3603" w:rsidRPr="00C7594A" w:rsidRDefault="001E3603" w:rsidP="00C7594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7594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C7594A">
        <w:rPr>
          <w:rFonts w:ascii="Times New Roman" w:hAnsi="Times New Roman" w:cs="Times New Roman"/>
        </w:rPr>
        <w:t>Копия свидетельства о рождении ребенка или документа, подтверждающего родство заявителя.</w:t>
      </w:r>
    </w:p>
    <w:p w:rsidR="001E3603" w:rsidRPr="00C7594A" w:rsidRDefault="001E3603" w:rsidP="00C7594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7594A">
        <w:rPr>
          <w:rFonts w:ascii="Times New Roman" w:hAnsi="Times New Roman" w:cs="Times New Roman"/>
        </w:rPr>
        <w:t>6. Копия документа, подтверждающего установление опеки или попечительства (при необходимости).</w:t>
      </w:r>
    </w:p>
    <w:p w:rsidR="001E3603" w:rsidRPr="00C7594A" w:rsidRDefault="001E3603" w:rsidP="00C7594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7594A">
        <w:rPr>
          <w:rFonts w:ascii="Times New Roman" w:hAnsi="Times New Roman" w:cs="Times New Roman"/>
        </w:rPr>
        <w:t>7. 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территории).</w:t>
      </w:r>
    </w:p>
    <w:p w:rsidR="001E3603" w:rsidRPr="00C7594A" w:rsidRDefault="001E3603" w:rsidP="00C7594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7594A">
        <w:rPr>
          <w:rFonts w:ascii="Times New Roman" w:hAnsi="Times New Roman" w:cs="Times New Roman"/>
        </w:rPr>
        <w:t>8. Справка с места работы родителя(ей) (законного(ых) представителя(ей) ребенка (при наличии права внеочередного или первоочередного приема на обучение).</w:t>
      </w:r>
    </w:p>
    <w:p w:rsidR="001E3603" w:rsidRPr="00C7594A" w:rsidRDefault="001E3603" w:rsidP="00C7594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7594A">
        <w:rPr>
          <w:rFonts w:ascii="Times New Roman" w:hAnsi="Times New Roman" w:cs="Times New Roman"/>
        </w:rPr>
        <w:t>9. Копия заключения психолого-медико-педагогической комиссии (при наличии).</w:t>
      </w:r>
    </w:p>
    <w:p w:rsidR="001E3603" w:rsidRPr="00C7594A" w:rsidRDefault="001E3603" w:rsidP="00C7594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7594A">
        <w:rPr>
          <w:rFonts w:ascii="Times New Roman" w:hAnsi="Times New Roman" w:cs="Times New Roman"/>
        </w:rPr>
        <w:t>10. Копия индивидуальной программой реабилитации(при наличии).</w:t>
      </w:r>
    </w:p>
    <w:p w:rsidR="001E3603" w:rsidRPr="00C7594A" w:rsidRDefault="001E3603" w:rsidP="00C7594A">
      <w:pPr>
        <w:spacing w:line="240" w:lineRule="auto"/>
        <w:rPr>
          <w:rFonts w:ascii="Times New Roman" w:hAnsi="Times New Roman" w:cs="Times New Roman"/>
        </w:rPr>
      </w:pPr>
      <w:r w:rsidRPr="00C7594A">
        <w:rPr>
          <w:rFonts w:ascii="Times New Roman" w:hAnsi="Times New Roman" w:cs="Times New Roman"/>
        </w:rPr>
        <w:t>11. Ведомость текущих оценок, заверенная руководителем образовательной организации (при наличии).</w:t>
      </w:r>
    </w:p>
    <w:p w:rsidR="001E3603" w:rsidRPr="00C7594A" w:rsidRDefault="001E3603" w:rsidP="00C7594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7594A">
        <w:rPr>
          <w:rFonts w:ascii="Times New Roman" w:hAnsi="Times New Roman" w:cs="Times New Roman"/>
        </w:rPr>
        <w:t>12. Медицинская карта ребенка (при наличии)</w:t>
      </w:r>
    </w:p>
    <w:p w:rsidR="001E3603" w:rsidRPr="00C7594A" w:rsidRDefault="001E3603" w:rsidP="00C7594A">
      <w:pPr>
        <w:spacing w:line="240" w:lineRule="auto"/>
        <w:rPr>
          <w:rFonts w:ascii="Times New Roman" w:hAnsi="Times New Roman" w:cs="Times New Roman"/>
        </w:rPr>
      </w:pPr>
    </w:p>
    <w:p w:rsidR="001E3603" w:rsidRPr="00C7594A" w:rsidRDefault="001E3603" w:rsidP="00C7594A">
      <w:pPr>
        <w:spacing w:line="240" w:lineRule="auto"/>
        <w:rPr>
          <w:rFonts w:ascii="Times New Roman" w:hAnsi="Times New Roman" w:cs="Times New Roman"/>
        </w:rPr>
      </w:pPr>
      <w:r w:rsidRPr="00C7594A">
        <w:rPr>
          <w:rFonts w:ascii="Times New Roman" w:hAnsi="Times New Roman" w:cs="Times New Roman"/>
        </w:rPr>
        <w:t>Дата ____________________________                          Подпись ___________________________</w:t>
      </w:r>
    </w:p>
    <w:p w:rsidR="001E3603" w:rsidRDefault="001E3603" w:rsidP="00C7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603" w:rsidRDefault="001E3603" w:rsidP="00C75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Приложение 2</w:t>
      </w:r>
    </w:p>
    <w:tbl>
      <w:tblPr>
        <w:tblW w:w="0" w:type="auto"/>
        <w:tblInd w:w="2918" w:type="dxa"/>
        <w:tblLook w:val="00A0"/>
      </w:tblPr>
      <w:tblGrid>
        <w:gridCol w:w="6344"/>
      </w:tblGrid>
      <w:tr w:rsidR="001E3603" w:rsidRPr="00481074" w:rsidTr="00C85756">
        <w:tc>
          <w:tcPr>
            <w:tcW w:w="6344" w:type="dxa"/>
          </w:tcPr>
          <w:p w:rsidR="001E3603" w:rsidRPr="00481074" w:rsidRDefault="001E3603" w:rsidP="00726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074">
              <w:rPr>
                <w:rFonts w:ascii="Times New Roman" w:hAnsi="Times New Roman" w:cs="Times New Roman"/>
              </w:rPr>
              <w:t xml:space="preserve">Директору муниципального бюджетного общеобразовательного учреждения «Школа № </w:t>
            </w:r>
            <w:r w:rsidR="001F3F6E">
              <w:rPr>
                <w:rFonts w:ascii="Times New Roman" w:hAnsi="Times New Roman" w:cs="Times New Roman"/>
              </w:rPr>
              <w:t>37</w:t>
            </w:r>
            <w:r w:rsidRPr="00481074">
              <w:rPr>
                <w:rFonts w:ascii="Times New Roman" w:hAnsi="Times New Roman" w:cs="Times New Roman"/>
              </w:rPr>
              <w:t>» городского округа Самара</w:t>
            </w:r>
            <w:r w:rsidR="001F3F6E">
              <w:rPr>
                <w:rFonts w:ascii="Times New Roman" w:hAnsi="Times New Roman" w:cs="Times New Roman"/>
              </w:rPr>
              <w:t>И.М.Хасиной</w:t>
            </w:r>
          </w:p>
          <w:p w:rsidR="001E3603" w:rsidRPr="00481074" w:rsidRDefault="005110BB" w:rsidP="00726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родителя </w:t>
            </w:r>
            <w:r w:rsidR="001E3603" w:rsidRPr="00481074">
              <w:rPr>
                <w:rFonts w:ascii="Times New Roman" w:hAnsi="Times New Roman" w:cs="Times New Roman"/>
              </w:rPr>
              <w:t>(законного представителя):</w:t>
            </w:r>
          </w:p>
          <w:p w:rsidR="001E3603" w:rsidRPr="00481074" w:rsidRDefault="001E3603" w:rsidP="00726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074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1E3603" w:rsidRPr="00481074" w:rsidRDefault="001E3603" w:rsidP="007265D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481074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(фамилия, имя, отчество полностью)</w:t>
            </w:r>
          </w:p>
          <w:p w:rsidR="001E3603" w:rsidRPr="00481074" w:rsidRDefault="005110BB" w:rsidP="00726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проживающ______ по  адресу </w:t>
            </w:r>
            <w:r w:rsidR="001E3603" w:rsidRPr="00481074">
              <w:rPr>
                <w:rFonts w:ascii="Times New Roman" w:hAnsi="Times New Roman" w:cs="Times New Roman"/>
              </w:rPr>
              <w:t>(фактическое  проживание):</w:t>
            </w:r>
          </w:p>
          <w:p w:rsidR="001E3603" w:rsidRPr="00481074" w:rsidRDefault="001E3603" w:rsidP="00726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074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1E3603" w:rsidRDefault="001E3603" w:rsidP="007265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603" w:rsidRDefault="001E3603" w:rsidP="00726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074">
              <w:rPr>
                <w:rFonts w:ascii="Times New Roman" w:hAnsi="Times New Roman" w:cs="Times New Roman"/>
              </w:rPr>
              <w:t>Адрес регистрации: ____________________________________</w:t>
            </w:r>
            <w:r>
              <w:rPr>
                <w:rFonts w:ascii="Times New Roman" w:hAnsi="Times New Roman" w:cs="Times New Roman"/>
              </w:rPr>
              <w:t xml:space="preserve">__ </w:t>
            </w:r>
          </w:p>
          <w:p w:rsidR="001E3603" w:rsidRDefault="001E3603" w:rsidP="007265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603" w:rsidRPr="00481074" w:rsidRDefault="001E3603" w:rsidP="00726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телефон, электронная почта </w:t>
            </w:r>
            <w:r w:rsidRPr="00481074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</w:tc>
      </w:tr>
    </w:tbl>
    <w:p w:rsidR="001E3603" w:rsidRDefault="001E3603" w:rsidP="008B6A3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3603" w:rsidRPr="00D50859" w:rsidRDefault="001E3603" w:rsidP="00C7594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 w:rsidRPr="00774F5C">
        <w:rPr>
          <w:rFonts w:ascii="Times New Roman" w:hAnsi="Times New Roman" w:cs="Times New Roman"/>
          <w:sz w:val="24"/>
          <w:szCs w:val="24"/>
        </w:rPr>
        <w:br/>
      </w:r>
      <w:r w:rsidRPr="00774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приеме на обучение</w:t>
      </w:r>
    </w:p>
    <w:p w:rsidR="001E3603" w:rsidRPr="00C7594A" w:rsidRDefault="001E3603" w:rsidP="00C7594A">
      <w:pPr>
        <w:jc w:val="both"/>
        <w:rPr>
          <w:rFonts w:ascii="Times New Roman" w:hAnsi="Times New Roman" w:cs="Times New Roman"/>
          <w:sz w:val="24"/>
          <w:szCs w:val="24"/>
        </w:rPr>
      </w:pPr>
      <w:r w:rsidRPr="00C7594A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 ______________________________  (фамилия,  имя,  отчество  полностью),  «____»_________ ______ года рождения, проживающего по адресу</w:t>
      </w:r>
      <w:r w:rsidR="005110BB">
        <w:rPr>
          <w:rFonts w:ascii="Times New Roman" w:hAnsi="Times New Roman" w:cs="Times New Roman"/>
          <w:sz w:val="24"/>
          <w:szCs w:val="24"/>
        </w:rPr>
        <w:t xml:space="preserve">  (</w:t>
      </w:r>
      <w:r w:rsidRPr="00C7594A">
        <w:rPr>
          <w:rFonts w:ascii="Times New Roman" w:hAnsi="Times New Roman" w:cs="Times New Roman"/>
          <w:sz w:val="24"/>
          <w:szCs w:val="24"/>
        </w:rPr>
        <w:t>адрес места жительства или места пребывания) : ____________________________________________________________________________________, зарегистрированного по адресу: _________________________________________________________,в 1 класс, на обучение в ________________ форме по ________________________________________ образовательной программе.</w:t>
      </w:r>
    </w:p>
    <w:p w:rsidR="001E3603" w:rsidRPr="00C7594A" w:rsidRDefault="001E3603" w:rsidP="00C75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4A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1E3603" w:rsidRPr="00C7594A" w:rsidRDefault="001E3603" w:rsidP="00C75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4A">
        <w:rPr>
          <w:rFonts w:ascii="Times New Roman" w:hAnsi="Times New Roman" w:cs="Times New Roman"/>
          <w:sz w:val="24"/>
          <w:szCs w:val="24"/>
        </w:rPr>
        <w:t xml:space="preserve">Мать: _____________________________________________________________________________ </w:t>
      </w:r>
      <w:r w:rsidRPr="00C7594A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полностью, телефон) </w:t>
      </w:r>
    </w:p>
    <w:p w:rsidR="001E3603" w:rsidRPr="00C7594A" w:rsidRDefault="001E3603" w:rsidP="00C75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594A">
        <w:rPr>
          <w:rFonts w:ascii="Times New Roman" w:hAnsi="Times New Roman" w:cs="Times New Roman"/>
          <w:sz w:val="24"/>
          <w:szCs w:val="24"/>
        </w:rPr>
        <w:t xml:space="preserve">Отец: _____________________________________________________________________________ </w:t>
      </w:r>
      <w:r w:rsidRPr="00C7594A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полностью, телефон)                                                                                                                                                                                                            </w:t>
      </w:r>
    </w:p>
    <w:p w:rsidR="001E3603" w:rsidRPr="00C7594A" w:rsidRDefault="001E3603" w:rsidP="00C75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4A"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 приема _______</w:t>
      </w:r>
    </w:p>
    <w:p w:rsidR="001E3603" w:rsidRPr="00C7594A" w:rsidRDefault="001E3603" w:rsidP="00C75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4A">
        <w:rPr>
          <w:rFonts w:ascii="Times New Roman" w:hAnsi="Times New Roman" w:cs="Times New Roman"/>
          <w:sz w:val="24"/>
          <w:szCs w:val="24"/>
        </w:rPr>
        <w:t>_________________________________(имеется/ не имеется, нужное  подчеркнуть).</w:t>
      </w:r>
    </w:p>
    <w:p w:rsidR="001E3603" w:rsidRPr="00C7594A" w:rsidRDefault="001E3603" w:rsidP="00C75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4A">
        <w:rPr>
          <w:rFonts w:ascii="Times New Roman" w:hAnsi="Times New Roman" w:cs="Times New Roman"/>
          <w:sz w:val="24"/>
          <w:szCs w:val="24"/>
        </w:rPr>
        <w:t xml:space="preserve">Наличие потребности ребенка или поступающего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7594A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594A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 (имеется/ не имеется, нужное  подчеркнуть)</w:t>
      </w:r>
    </w:p>
    <w:p w:rsidR="001E3603" w:rsidRPr="00C7594A" w:rsidRDefault="001E3603" w:rsidP="00C75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4A">
        <w:rPr>
          <w:rFonts w:ascii="Times New Roman" w:hAnsi="Times New Roman" w:cs="Times New Roman"/>
          <w:sz w:val="24"/>
          <w:szCs w:val="24"/>
        </w:rPr>
        <w:t xml:space="preserve"> На обучение по адаптированной образовательной программе согласен (а)____________________. </w:t>
      </w:r>
    </w:p>
    <w:p w:rsidR="001E3603" w:rsidRPr="00C7594A" w:rsidRDefault="001E3603" w:rsidP="00C75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4A">
        <w:rPr>
          <w:rFonts w:ascii="Times New Roman" w:hAnsi="Times New Roman" w:cs="Times New Roman"/>
          <w:sz w:val="24"/>
          <w:szCs w:val="24"/>
        </w:rPr>
        <w:lastRenderedPageBreak/>
        <w:t>На основании статьи 14 Федерального закона от 29.12.2012 № 273-ФЗ «Об образовании в Российской Федерации» прошу организовать для моего ребенка  обучение на_______________ языке и изучение родного__________________языка и литературного чтения на родном__________________языке.</w:t>
      </w:r>
    </w:p>
    <w:p w:rsidR="001E3603" w:rsidRPr="00C7594A" w:rsidRDefault="001E3603" w:rsidP="00C75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594A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 школы,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 ____________________</w:t>
      </w:r>
    </w:p>
    <w:p w:rsidR="001E3603" w:rsidRPr="00C7594A" w:rsidRDefault="001E3603" w:rsidP="00C75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4A">
        <w:rPr>
          <w:rFonts w:ascii="Times New Roman" w:hAnsi="Times New Roman" w:cs="Times New Roman"/>
          <w:sz w:val="24"/>
          <w:szCs w:val="24"/>
        </w:rPr>
        <w:t xml:space="preserve">     На обработку моих персональных данных и персональных данных моего ребенка согласен(а) _______________</w:t>
      </w:r>
    </w:p>
    <w:p w:rsidR="001E3603" w:rsidRPr="00C7594A" w:rsidRDefault="001E3603" w:rsidP="00C7594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594A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Приложение. </w:t>
      </w:r>
    </w:p>
    <w:p w:rsidR="001E3603" w:rsidRPr="00C7594A" w:rsidRDefault="001E3603" w:rsidP="00C75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94A">
        <w:rPr>
          <w:rFonts w:ascii="Times New Roman" w:hAnsi="Times New Roman" w:cs="Times New Roman"/>
          <w:sz w:val="24"/>
          <w:szCs w:val="24"/>
        </w:rPr>
        <w:t>1.  Копия свидетельства о рождении ребёнка.</w:t>
      </w:r>
    </w:p>
    <w:p w:rsidR="001E3603" w:rsidRPr="00C7594A" w:rsidRDefault="001E3603" w:rsidP="00C759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4A">
        <w:rPr>
          <w:rFonts w:ascii="Times New Roman" w:hAnsi="Times New Roman" w:cs="Times New Roman"/>
          <w:sz w:val="24"/>
          <w:szCs w:val="24"/>
        </w:rPr>
        <w:t>2.  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образования).</w:t>
      </w:r>
    </w:p>
    <w:p w:rsidR="001E3603" w:rsidRPr="00C7594A" w:rsidRDefault="001E3603" w:rsidP="00C75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94A">
        <w:rPr>
          <w:rFonts w:ascii="Times New Roman" w:hAnsi="Times New Roman" w:cs="Times New Roman"/>
          <w:sz w:val="24"/>
          <w:szCs w:val="24"/>
        </w:rPr>
        <w:t>3. Копия паспорта или документа, удостоверяющего личность родителя (законного представителя) ребенка или поступающего.</w:t>
      </w:r>
    </w:p>
    <w:p w:rsidR="001E3603" w:rsidRPr="00C7594A" w:rsidRDefault="001E3603" w:rsidP="00C759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4A">
        <w:rPr>
          <w:rFonts w:ascii="Times New Roman" w:hAnsi="Times New Roman" w:cs="Times New Roman"/>
          <w:sz w:val="24"/>
          <w:szCs w:val="24"/>
        </w:rPr>
        <w:t>4. Копия документа, подтверждающего установление опеки или попечительства (при необходимости).</w:t>
      </w:r>
    </w:p>
    <w:p w:rsidR="001E3603" w:rsidRPr="00C7594A" w:rsidRDefault="001E3603" w:rsidP="00C759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4A">
        <w:rPr>
          <w:rFonts w:ascii="Times New Roman" w:hAnsi="Times New Roman" w:cs="Times New Roman"/>
          <w:sz w:val="24"/>
          <w:szCs w:val="24"/>
        </w:rPr>
        <w:t>5.  Справка с места работы родителя(ей) (законного(ых) представителя(ей) ребенка (при наличии права внеочередного или первоочередного приема на обучение).</w:t>
      </w:r>
    </w:p>
    <w:p w:rsidR="001E3603" w:rsidRPr="00C7594A" w:rsidRDefault="001E3603" w:rsidP="00C759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4A">
        <w:rPr>
          <w:rFonts w:ascii="Times New Roman" w:hAnsi="Times New Roman" w:cs="Times New Roman"/>
          <w:sz w:val="24"/>
          <w:szCs w:val="24"/>
        </w:rPr>
        <w:t>6. Копия заключения психолого-медико-педагогической комиссии (при наличии).</w:t>
      </w:r>
    </w:p>
    <w:p w:rsidR="001E3603" w:rsidRPr="00C7594A" w:rsidRDefault="001E3603" w:rsidP="00C759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4A">
        <w:rPr>
          <w:rFonts w:ascii="Times New Roman" w:hAnsi="Times New Roman" w:cs="Times New Roman"/>
          <w:sz w:val="24"/>
          <w:szCs w:val="24"/>
        </w:rPr>
        <w:t>7. Копия индивидуальной программой реабилитации(при наличии).</w:t>
      </w:r>
    </w:p>
    <w:p w:rsidR="001E3603" w:rsidRPr="00C7594A" w:rsidRDefault="001E3603" w:rsidP="00C759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4A">
        <w:rPr>
          <w:rFonts w:ascii="Times New Roman" w:hAnsi="Times New Roman" w:cs="Times New Roman"/>
          <w:sz w:val="24"/>
          <w:szCs w:val="24"/>
        </w:rPr>
        <w:t>8.Медицинская карта ребенка (при наличии)</w:t>
      </w:r>
    </w:p>
    <w:p w:rsidR="001E3603" w:rsidRPr="00C7594A" w:rsidRDefault="001E3603" w:rsidP="00C759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603" w:rsidRPr="00C7594A" w:rsidRDefault="001E3603" w:rsidP="00C7594A">
      <w:pPr>
        <w:rPr>
          <w:rFonts w:ascii="Times New Roman" w:hAnsi="Times New Roman" w:cs="Times New Roman"/>
          <w:sz w:val="24"/>
          <w:szCs w:val="24"/>
        </w:rPr>
      </w:pPr>
      <w:r w:rsidRPr="00C7594A">
        <w:rPr>
          <w:rFonts w:ascii="Times New Roman" w:hAnsi="Times New Roman" w:cs="Times New Roman"/>
          <w:sz w:val="24"/>
          <w:szCs w:val="24"/>
        </w:rPr>
        <w:t xml:space="preserve"> Дата ____________________________                          Подпись ________________________</w:t>
      </w:r>
    </w:p>
    <w:p w:rsidR="001E3603" w:rsidRPr="00C7594A" w:rsidRDefault="001E3603" w:rsidP="00C7594A">
      <w:pPr>
        <w:suppressAutoHyphens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603" w:rsidRPr="00C7594A" w:rsidRDefault="001E3603" w:rsidP="00C7594A">
      <w:pPr>
        <w:suppressAutoHyphens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603" w:rsidRPr="00C7594A" w:rsidRDefault="001E3603" w:rsidP="00C7594A">
      <w:pPr>
        <w:suppressAutoHyphens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603" w:rsidRDefault="001E3603" w:rsidP="00C7594A">
      <w:pPr>
        <w:suppressAutoHyphens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603" w:rsidRDefault="001E3603" w:rsidP="008B6A3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3603" w:rsidRDefault="001E3603" w:rsidP="008B6A3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3603" w:rsidRDefault="001E3603" w:rsidP="00C7594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3603" w:rsidRPr="00975FF4" w:rsidRDefault="001E3603" w:rsidP="00975FF4">
      <w:pPr>
        <w:suppressAutoHyphens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75F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1E3603" w:rsidRPr="00975FF4" w:rsidRDefault="001E3603" w:rsidP="00975FF4">
      <w:pPr>
        <w:suppressAutoHyphens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5F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Расписка </w:t>
      </w:r>
    </w:p>
    <w:p w:rsidR="001E3603" w:rsidRPr="00975FF4" w:rsidRDefault="001E3603" w:rsidP="00975FF4">
      <w:pPr>
        <w:suppressAutoHyphens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75FF4">
        <w:rPr>
          <w:rFonts w:ascii="Times New Roman" w:hAnsi="Times New Roman" w:cs="Times New Roman"/>
          <w:sz w:val="24"/>
          <w:szCs w:val="24"/>
          <w:lang w:eastAsia="ru-RU"/>
        </w:rPr>
        <w:t>в получении документов при приеме заявления в  ___ класс на 20___  - 20___уч. год</w:t>
      </w:r>
    </w:p>
    <w:p w:rsidR="001E3603" w:rsidRPr="00975FF4" w:rsidRDefault="001E3603" w:rsidP="00975FF4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5FF4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____________________________________________________________________________</w:t>
      </w:r>
    </w:p>
    <w:p w:rsidR="001E3603" w:rsidRPr="00975FF4" w:rsidRDefault="001E3603" w:rsidP="00975FF4">
      <w:pPr>
        <w:suppressAutoHyphens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75FF4">
        <w:rPr>
          <w:rFonts w:ascii="Times New Roman" w:hAnsi="Times New Roman" w:cs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1E3603" w:rsidRPr="00975FF4" w:rsidRDefault="001E3603" w:rsidP="00E5459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5FF4">
        <w:rPr>
          <w:rFonts w:ascii="Times New Roman" w:hAnsi="Times New Roman" w:cs="Times New Roman"/>
          <w:sz w:val="24"/>
          <w:szCs w:val="24"/>
          <w:lang w:eastAsia="ru-RU"/>
        </w:rPr>
        <w:t xml:space="preserve">от гр. (Ф.И.О.) ________________________________________________________________ </w:t>
      </w:r>
    </w:p>
    <w:p w:rsidR="001E3603" w:rsidRPr="00975FF4" w:rsidRDefault="001E3603" w:rsidP="00E5459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5FF4">
        <w:rPr>
          <w:rFonts w:ascii="Times New Roman" w:hAnsi="Times New Roman" w:cs="Times New Roman"/>
          <w:sz w:val="24"/>
          <w:szCs w:val="24"/>
          <w:lang w:eastAsia="ru-RU"/>
        </w:rPr>
        <w:t>в отношении ребенка (Ф.И.О.) _______________________________________________  г.р.</w:t>
      </w:r>
    </w:p>
    <w:p w:rsidR="001E3603" w:rsidRPr="00975FF4" w:rsidRDefault="001E3603" w:rsidP="00E5459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5FF4">
        <w:rPr>
          <w:rFonts w:ascii="Times New Roman" w:hAnsi="Times New Roman" w:cs="Times New Roman"/>
          <w:sz w:val="24"/>
          <w:szCs w:val="24"/>
          <w:lang w:eastAsia="ru-RU"/>
        </w:rPr>
        <w:t>регистрационный № ________________</w:t>
      </w:r>
    </w:p>
    <w:p w:rsidR="001E3603" w:rsidRPr="00975FF4" w:rsidRDefault="001E3603" w:rsidP="00E54596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5FF4">
        <w:rPr>
          <w:rFonts w:ascii="Times New Roman" w:hAnsi="Times New Roman" w:cs="Times New Roman"/>
          <w:sz w:val="24"/>
          <w:szCs w:val="24"/>
          <w:lang w:eastAsia="ru-RU"/>
        </w:rPr>
        <w:t>Приняты следующие документы для зачисления в ___ класс:</w:t>
      </w:r>
    </w:p>
    <w:p w:rsidR="001E3603" w:rsidRPr="00975FF4" w:rsidRDefault="001E3603" w:rsidP="00975FF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8854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65"/>
        <w:gridCol w:w="4573"/>
        <w:gridCol w:w="2046"/>
        <w:gridCol w:w="1470"/>
      </w:tblGrid>
      <w:tr w:rsidR="001E3603" w:rsidRPr="00E54596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603" w:rsidRDefault="001E3603" w:rsidP="00975FF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3603" w:rsidRPr="00E54596" w:rsidRDefault="001E3603" w:rsidP="00975FF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5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Default="001E3603" w:rsidP="00975FF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3603" w:rsidRDefault="001E3603" w:rsidP="00975FF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5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</w:t>
            </w:r>
          </w:p>
          <w:p w:rsidR="001E3603" w:rsidRPr="00E54596" w:rsidRDefault="001E3603" w:rsidP="00975FF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E5459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5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Оригинал/копия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975FF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5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</w:t>
            </w:r>
          </w:p>
        </w:tc>
      </w:tr>
      <w:tr w:rsidR="001E3603" w:rsidRPr="00E54596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975FF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Default="001E3603" w:rsidP="00975FF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о приеме в ОУ</w:t>
            </w:r>
          </w:p>
          <w:p w:rsidR="001E3603" w:rsidRPr="00E54596" w:rsidRDefault="001E3603" w:rsidP="00975FF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975FF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975FF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03" w:rsidRPr="00E54596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975FF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Default="001E3603" w:rsidP="00975FF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рождении, паспорт</w:t>
            </w:r>
          </w:p>
          <w:p w:rsidR="001E3603" w:rsidRPr="00E54596" w:rsidRDefault="001E3603" w:rsidP="00975FF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975FF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975FF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03" w:rsidRPr="00E54596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975FF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975FF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родителя (законного представителя)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975FF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975FF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03" w:rsidRPr="00E54596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975FF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7265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 о регистрации ребёнка по месту жительства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7265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975FF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03" w:rsidRPr="00E54596">
        <w:trPr>
          <w:trHeight w:val="56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975FF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7265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7265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975FF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03" w:rsidRPr="00E54596">
        <w:trPr>
          <w:trHeight w:val="56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975FF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E545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государственного образца о получении основного общего образования (для уровня среднего общего образования).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7265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975FF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03" w:rsidRPr="00E54596">
        <w:trPr>
          <w:trHeight w:val="56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975FF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7265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Личное дело учащегося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7265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975FF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03" w:rsidRPr="00E54596">
        <w:trPr>
          <w:trHeight w:val="56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975FF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7265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Медицинская карта учащегося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7265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975FF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03" w:rsidRPr="00E54596">
        <w:trPr>
          <w:trHeight w:val="56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975FF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E545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975FF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03" w:rsidRPr="00E54596" w:rsidRDefault="001E3603" w:rsidP="00975FF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3603" w:rsidRPr="00E54596" w:rsidRDefault="001E3603" w:rsidP="00975FF4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603" w:rsidRDefault="001E3603" w:rsidP="00975F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3603" w:rsidRPr="00975FF4" w:rsidRDefault="001E3603" w:rsidP="00975F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5F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 принял</w:t>
      </w:r>
      <w:r w:rsidRPr="00975F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Pr="00975FF4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1E3603" w:rsidRPr="00975FF4" w:rsidRDefault="001E3603" w:rsidP="00975F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5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1E3603" w:rsidRPr="00975FF4" w:rsidRDefault="001E3603" w:rsidP="00975FF4">
      <w:pPr>
        <w:suppressAutoHyphens w:val="0"/>
        <w:spacing w:after="0" w:line="34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5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(Ф.И.О., подпись)</w:t>
      </w:r>
    </w:p>
    <w:p w:rsidR="001E3603" w:rsidRDefault="001E3603" w:rsidP="00975FF4">
      <w:pPr>
        <w:suppressAutoHyphens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3603" w:rsidRDefault="001E3603" w:rsidP="00975FF4">
      <w:pPr>
        <w:suppressAutoHyphens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3603" w:rsidRDefault="001E3603" w:rsidP="00975FF4">
      <w:pPr>
        <w:suppressAutoHyphens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3603" w:rsidRDefault="001E3603" w:rsidP="00975FF4">
      <w:pPr>
        <w:suppressAutoHyphens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3603" w:rsidRDefault="001E3603" w:rsidP="00975FF4">
      <w:pPr>
        <w:suppressAutoHyphens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3603" w:rsidRDefault="001E3603" w:rsidP="008B6A39">
      <w:pPr>
        <w:suppressAutoHyphens w:val="0"/>
        <w:spacing w:after="0" w:line="34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E3603" w:rsidRDefault="001E3603" w:rsidP="008B6A39">
      <w:pPr>
        <w:suppressAutoHyphens w:val="0"/>
        <w:spacing w:after="0" w:line="34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5F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1E3603" w:rsidRPr="008B6A39" w:rsidRDefault="001E3603" w:rsidP="008B6A39">
      <w:pPr>
        <w:suppressAutoHyphens w:val="0"/>
        <w:spacing w:after="0" w:line="34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E3603" w:rsidRPr="00975FF4" w:rsidRDefault="001E3603" w:rsidP="00975FF4">
      <w:pPr>
        <w:suppressAutoHyphens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5F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Расписка </w:t>
      </w:r>
    </w:p>
    <w:p w:rsidR="001E3603" w:rsidRPr="00975FF4" w:rsidRDefault="001E3603" w:rsidP="00975FF4">
      <w:pPr>
        <w:suppressAutoHyphens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75FF4">
        <w:rPr>
          <w:rFonts w:ascii="Times New Roman" w:hAnsi="Times New Roman" w:cs="Times New Roman"/>
          <w:sz w:val="24"/>
          <w:szCs w:val="24"/>
          <w:lang w:eastAsia="ru-RU"/>
        </w:rPr>
        <w:t>в получении документов при приеме заявления в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 на 20___ </w:t>
      </w:r>
      <w:r w:rsidRPr="00975FF4">
        <w:rPr>
          <w:rFonts w:ascii="Times New Roman" w:hAnsi="Times New Roman" w:cs="Times New Roman"/>
          <w:sz w:val="24"/>
          <w:szCs w:val="24"/>
          <w:lang w:eastAsia="ru-RU"/>
        </w:rPr>
        <w:t>- 20___    учебный год</w:t>
      </w:r>
    </w:p>
    <w:p w:rsidR="001E3603" w:rsidRPr="00975FF4" w:rsidRDefault="001E3603" w:rsidP="00975FF4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5FF4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____________________________________________________________________________</w:t>
      </w:r>
    </w:p>
    <w:p w:rsidR="001E3603" w:rsidRPr="00975FF4" w:rsidRDefault="001E3603" w:rsidP="00975FF4">
      <w:pPr>
        <w:suppressAutoHyphens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75FF4">
        <w:rPr>
          <w:rFonts w:ascii="Times New Roman" w:hAnsi="Times New Roman" w:cs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1E3603" w:rsidRPr="00975FF4" w:rsidRDefault="001E3603" w:rsidP="00E5459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5FF4">
        <w:rPr>
          <w:rFonts w:ascii="Times New Roman" w:hAnsi="Times New Roman" w:cs="Times New Roman"/>
          <w:sz w:val="24"/>
          <w:szCs w:val="24"/>
          <w:lang w:eastAsia="ru-RU"/>
        </w:rPr>
        <w:t xml:space="preserve">от гр. (Ф.И.О.) ________________________________________________________________ </w:t>
      </w:r>
    </w:p>
    <w:p w:rsidR="001E3603" w:rsidRPr="00975FF4" w:rsidRDefault="001E3603" w:rsidP="00E5459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5FF4">
        <w:rPr>
          <w:rFonts w:ascii="Times New Roman" w:hAnsi="Times New Roman" w:cs="Times New Roman"/>
          <w:sz w:val="24"/>
          <w:szCs w:val="24"/>
          <w:lang w:eastAsia="ru-RU"/>
        </w:rPr>
        <w:t>в отношении ребенка (Ф.И.О.) _______________________________________________  г.р.</w:t>
      </w:r>
    </w:p>
    <w:p w:rsidR="001E3603" w:rsidRPr="00975FF4" w:rsidRDefault="001E3603" w:rsidP="00E5459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5FF4">
        <w:rPr>
          <w:rFonts w:ascii="Times New Roman" w:hAnsi="Times New Roman" w:cs="Times New Roman"/>
          <w:sz w:val="24"/>
          <w:szCs w:val="24"/>
          <w:lang w:eastAsia="ru-RU"/>
        </w:rPr>
        <w:t>регистрационный № ________________</w:t>
      </w:r>
    </w:p>
    <w:p w:rsidR="001E3603" w:rsidRDefault="001E3603" w:rsidP="00E54596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5FF4">
        <w:rPr>
          <w:rFonts w:ascii="Times New Roman" w:hAnsi="Times New Roman" w:cs="Times New Roman"/>
          <w:sz w:val="24"/>
          <w:szCs w:val="24"/>
          <w:lang w:eastAsia="ru-RU"/>
        </w:rPr>
        <w:t>Приняты следующие документы для зачисления в 1 класс:</w:t>
      </w:r>
    </w:p>
    <w:p w:rsidR="001E3603" w:rsidRPr="00975FF4" w:rsidRDefault="001E3603" w:rsidP="00E54596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0"/>
        <w:gridCol w:w="4980"/>
        <w:gridCol w:w="1894"/>
        <w:gridCol w:w="1544"/>
      </w:tblGrid>
      <w:tr w:rsidR="001E3603" w:rsidRPr="00975FF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3" w:rsidRPr="00E54596" w:rsidRDefault="001E3603" w:rsidP="00E545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5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3" w:rsidRDefault="001E3603" w:rsidP="00E545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75FF4">
              <w:rPr>
                <w:rFonts w:ascii="Times New Roman" w:hAnsi="Times New Roman" w:cs="Times New Roman"/>
                <w:b/>
                <w:bCs/>
                <w:lang w:eastAsia="ru-RU"/>
              </w:rPr>
              <w:t>Документ</w:t>
            </w:r>
          </w:p>
          <w:p w:rsidR="001E3603" w:rsidRPr="00975FF4" w:rsidRDefault="001E3603" w:rsidP="00E545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3" w:rsidRDefault="001E3603" w:rsidP="00E545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75FF4">
              <w:rPr>
                <w:rFonts w:ascii="Times New Roman" w:hAnsi="Times New Roman" w:cs="Times New Roman"/>
                <w:b/>
                <w:bCs/>
                <w:lang w:eastAsia="ru-RU"/>
              </w:rPr>
              <w:t>Оригинал/копия</w:t>
            </w:r>
          </w:p>
          <w:p w:rsidR="001E3603" w:rsidRPr="00975FF4" w:rsidRDefault="001E3603" w:rsidP="00E545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1E3603" w:rsidRPr="00E54596" w:rsidRDefault="001E3603" w:rsidP="00E54596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5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</w:t>
            </w:r>
          </w:p>
        </w:tc>
      </w:tr>
      <w:tr w:rsidR="001E3603" w:rsidRPr="00975FF4">
        <w:tc>
          <w:tcPr>
            <w:tcW w:w="690" w:type="dxa"/>
            <w:tcBorders>
              <w:right w:val="single" w:sz="4" w:space="0" w:color="auto"/>
            </w:tcBorders>
          </w:tcPr>
          <w:p w:rsidR="001E3603" w:rsidRPr="00975FF4" w:rsidRDefault="001E3603" w:rsidP="00975FF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0" w:type="dxa"/>
          </w:tcPr>
          <w:p w:rsidR="001E3603" w:rsidRPr="00975FF4" w:rsidRDefault="001E3603" w:rsidP="00975FF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о приёме в первый класс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3" w:rsidRPr="00975FF4" w:rsidRDefault="001E3603" w:rsidP="00975FF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5FF4">
              <w:rPr>
                <w:rFonts w:ascii="Times New Roman" w:hAnsi="Times New Roman" w:cs="Times New Roman"/>
                <w:lang w:eastAsia="ru-RU"/>
              </w:rPr>
              <w:t>Оригинал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1E3603" w:rsidRPr="00975FF4" w:rsidRDefault="001E3603" w:rsidP="00975FF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03" w:rsidRPr="00975FF4">
        <w:tc>
          <w:tcPr>
            <w:tcW w:w="690" w:type="dxa"/>
            <w:tcBorders>
              <w:right w:val="single" w:sz="4" w:space="0" w:color="auto"/>
            </w:tcBorders>
          </w:tcPr>
          <w:p w:rsidR="001E3603" w:rsidRPr="00975FF4" w:rsidRDefault="001E3603" w:rsidP="00975FF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0" w:type="dxa"/>
          </w:tcPr>
          <w:p w:rsidR="001E3603" w:rsidRPr="00975FF4" w:rsidRDefault="001E3603" w:rsidP="00975FF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3" w:rsidRPr="00975FF4" w:rsidRDefault="001E3603" w:rsidP="00975FF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5FF4">
              <w:rPr>
                <w:rFonts w:ascii="Times New Roman" w:hAnsi="Times New Roman" w:cs="Times New Roman"/>
                <w:lang w:eastAsia="ru-RU"/>
              </w:rPr>
              <w:t>Копия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1E3603" w:rsidRPr="00975FF4" w:rsidRDefault="001E3603" w:rsidP="00975FF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03" w:rsidRPr="00975FF4">
        <w:tc>
          <w:tcPr>
            <w:tcW w:w="690" w:type="dxa"/>
            <w:tcBorders>
              <w:right w:val="single" w:sz="4" w:space="0" w:color="auto"/>
            </w:tcBorders>
          </w:tcPr>
          <w:p w:rsidR="001E3603" w:rsidRPr="00975FF4" w:rsidRDefault="001E3603" w:rsidP="00975FF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0" w:type="dxa"/>
            <w:vAlign w:val="center"/>
          </w:tcPr>
          <w:p w:rsidR="001E3603" w:rsidRDefault="001E3603" w:rsidP="007265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родителя (законного представителя)</w:t>
            </w:r>
          </w:p>
          <w:p w:rsidR="001E3603" w:rsidRPr="00E54596" w:rsidRDefault="001E3603" w:rsidP="007265D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3" w:rsidRPr="00E54596" w:rsidRDefault="001E3603" w:rsidP="007265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1E3603" w:rsidRPr="00975FF4" w:rsidRDefault="001E3603" w:rsidP="00975FF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03" w:rsidRPr="00975FF4">
        <w:tc>
          <w:tcPr>
            <w:tcW w:w="690" w:type="dxa"/>
            <w:tcBorders>
              <w:right w:val="single" w:sz="4" w:space="0" w:color="auto"/>
            </w:tcBorders>
          </w:tcPr>
          <w:p w:rsidR="001E3603" w:rsidRPr="00975FF4" w:rsidRDefault="001E3603" w:rsidP="00975FF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980" w:type="dxa"/>
          </w:tcPr>
          <w:p w:rsidR="001E3603" w:rsidRPr="00975FF4" w:rsidRDefault="001E3603" w:rsidP="007265D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о регистрации по месту жительства ребенка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3" w:rsidRPr="00975FF4" w:rsidRDefault="001E3603" w:rsidP="007265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5FF4">
              <w:rPr>
                <w:rFonts w:ascii="Times New Roman" w:hAnsi="Times New Roman" w:cs="Times New Roman"/>
                <w:lang w:eastAsia="ru-RU"/>
              </w:rPr>
              <w:t>Оригинал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1E3603" w:rsidRPr="00975FF4" w:rsidRDefault="001E3603" w:rsidP="007265D5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03" w:rsidRPr="00975FF4">
        <w:tc>
          <w:tcPr>
            <w:tcW w:w="690" w:type="dxa"/>
            <w:tcBorders>
              <w:right w:val="single" w:sz="4" w:space="0" w:color="auto"/>
            </w:tcBorders>
          </w:tcPr>
          <w:p w:rsidR="001E3603" w:rsidRPr="00975FF4" w:rsidRDefault="001E3603" w:rsidP="00975FF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0" w:type="dxa"/>
          </w:tcPr>
          <w:p w:rsidR="001E3603" w:rsidRPr="00975FF4" w:rsidRDefault="001E3603" w:rsidP="007265D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Медицинская карта ребенка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3" w:rsidRPr="00975FF4" w:rsidRDefault="001E3603" w:rsidP="007265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5FF4">
              <w:rPr>
                <w:rFonts w:ascii="Times New Roman" w:hAnsi="Times New Roman" w:cs="Times New Roman"/>
                <w:lang w:eastAsia="ru-RU"/>
              </w:rPr>
              <w:t>Оригинал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1E3603" w:rsidRPr="00975FF4" w:rsidRDefault="001E3603" w:rsidP="007265D5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03" w:rsidRPr="00975FF4">
        <w:tc>
          <w:tcPr>
            <w:tcW w:w="690" w:type="dxa"/>
            <w:tcBorders>
              <w:right w:val="single" w:sz="4" w:space="0" w:color="auto"/>
            </w:tcBorders>
          </w:tcPr>
          <w:p w:rsidR="001E3603" w:rsidRPr="00975FF4" w:rsidRDefault="001E3603" w:rsidP="00975FF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</w:tcPr>
          <w:p w:rsidR="001E3603" w:rsidRPr="00975FF4" w:rsidRDefault="001E3603" w:rsidP="00975FF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3" w:rsidRPr="00975FF4" w:rsidRDefault="001E3603" w:rsidP="00975FF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1E3603" w:rsidRPr="00975FF4" w:rsidRDefault="001E3603" w:rsidP="00975FF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03" w:rsidRPr="00975FF4">
        <w:tc>
          <w:tcPr>
            <w:tcW w:w="690" w:type="dxa"/>
            <w:tcBorders>
              <w:right w:val="single" w:sz="4" w:space="0" w:color="auto"/>
            </w:tcBorders>
          </w:tcPr>
          <w:p w:rsidR="001E3603" w:rsidRPr="00975FF4" w:rsidRDefault="001E3603" w:rsidP="00975FF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</w:tcPr>
          <w:p w:rsidR="001E3603" w:rsidRPr="00975FF4" w:rsidRDefault="001E3603" w:rsidP="00975FF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3" w:rsidRPr="00975FF4" w:rsidRDefault="001E3603" w:rsidP="00975FF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1E3603" w:rsidRPr="00975FF4" w:rsidRDefault="001E3603" w:rsidP="00975FF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3603" w:rsidRDefault="001E3603" w:rsidP="00975FF4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603" w:rsidRPr="001F3F6E" w:rsidRDefault="001E3603" w:rsidP="00975FF4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5FF4">
        <w:rPr>
          <w:rFonts w:ascii="Times New Roman" w:hAnsi="Times New Roman" w:cs="Times New Roman"/>
          <w:sz w:val="24"/>
          <w:szCs w:val="24"/>
          <w:lang w:eastAsia="ru-RU"/>
        </w:rPr>
        <w:t>Консультацию и справочную информацию по приему в 1 класс можно получить по тел.336-</w:t>
      </w:r>
      <w:r w:rsidR="001F3F6E">
        <w:rPr>
          <w:rFonts w:ascii="Times New Roman" w:hAnsi="Times New Roman" w:cs="Times New Roman"/>
          <w:sz w:val="24"/>
          <w:szCs w:val="24"/>
          <w:lang w:eastAsia="ru-RU"/>
        </w:rPr>
        <w:t>02-13</w:t>
      </w:r>
      <w:r w:rsidRPr="00975FF4">
        <w:rPr>
          <w:rFonts w:ascii="Times New Roman" w:hAnsi="Times New Roman" w:cs="Times New Roman"/>
          <w:sz w:val="24"/>
          <w:szCs w:val="24"/>
          <w:lang w:eastAsia="ru-RU"/>
        </w:rPr>
        <w:t>, на официальном сайте школы</w:t>
      </w:r>
      <w:r w:rsidR="001F3F6E">
        <w:rPr>
          <w:rFonts w:ascii="Times New Roman" w:hAnsi="Times New Roman" w:cs="Times New Roman"/>
          <w:sz w:val="24"/>
          <w:szCs w:val="24"/>
          <w:lang w:val="en-US" w:eastAsia="ru-RU"/>
        </w:rPr>
        <w:t>shkola</w:t>
      </w:r>
      <w:r w:rsidR="001F3F6E" w:rsidRPr="001F3F6E">
        <w:rPr>
          <w:rFonts w:ascii="Times New Roman" w:hAnsi="Times New Roman" w:cs="Times New Roman"/>
          <w:sz w:val="24"/>
          <w:szCs w:val="24"/>
          <w:lang w:eastAsia="ru-RU"/>
        </w:rPr>
        <w:t>37.</w:t>
      </w:r>
      <w:r w:rsidR="001F3F6E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</w:p>
    <w:p w:rsidR="001E3603" w:rsidRDefault="001E3603" w:rsidP="008B6A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3603" w:rsidRDefault="001E3603" w:rsidP="008B6A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3603" w:rsidRDefault="001E3603" w:rsidP="008B6A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5F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 принял</w:t>
      </w:r>
      <w:r w:rsidRPr="00975F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Pr="00975FF4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1E3603" w:rsidRDefault="001E3603" w:rsidP="008B6A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1E3603" w:rsidRPr="00975FF4" w:rsidRDefault="001E3603" w:rsidP="008B6A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5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(Ф.И.О., подпись)</w:t>
      </w:r>
    </w:p>
    <w:p w:rsidR="001E3603" w:rsidRPr="004733A2" w:rsidRDefault="001E3603" w:rsidP="00E54596">
      <w:pPr>
        <w:suppressAutoHyphens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tab/>
      </w:r>
    </w:p>
    <w:sectPr w:rsidR="001E3603" w:rsidRPr="004733A2" w:rsidSect="0000397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04F" w:rsidRDefault="0041404F" w:rsidP="00774F5C">
      <w:pPr>
        <w:spacing w:after="0" w:line="240" w:lineRule="auto"/>
      </w:pPr>
      <w:r>
        <w:separator/>
      </w:r>
    </w:p>
  </w:endnote>
  <w:endnote w:type="continuationSeparator" w:id="1">
    <w:p w:rsidR="0041404F" w:rsidRDefault="0041404F" w:rsidP="0077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04F" w:rsidRDefault="0041404F" w:rsidP="00774F5C">
      <w:pPr>
        <w:spacing w:after="0" w:line="240" w:lineRule="auto"/>
      </w:pPr>
      <w:r>
        <w:separator/>
      </w:r>
    </w:p>
  </w:footnote>
  <w:footnote w:type="continuationSeparator" w:id="1">
    <w:p w:rsidR="0041404F" w:rsidRDefault="0041404F" w:rsidP="00774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092A"/>
    <w:multiLevelType w:val="multilevel"/>
    <w:tmpl w:val="871248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E3C2846"/>
    <w:multiLevelType w:val="multilevel"/>
    <w:tmpl w:val="83000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07036"/>
    <w:multiLevelType w:val="multilevel"/>
    <w:tmpl w:val="FA949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4">
    <w:nsid w:val="7C53539B"/>
    <w:multiLevelType w:val="multilevel"/>
    <w:tmpl w:val="757E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E1338"/>
    <w:rsid w:val="00003977"/>
    <w:rsid w:val="00006AFF"/>
    <w:rsid w:val="0002235D"/>
    <w:rsid w:val="00055148"/>
    <w:rsid w:val="00071D0B"/>
    <w:rsid w:val="00097FB6"/>
    <w:rsid w:val="000B3C7F"/>
    <w:rsid w:val="000B641A"/>
    <w:rsid w:val="000C3ADE"/>
    <w:rsid w:val="000E4C96"/>
    <w:rsid w:val="000E62F6"/>
    <w:rsid w:val="000F0120"/>
    <w:rsid w:val="000F11DE"/>
    <w:rsid w:val="00100598"/>
    <w:rsid w:val="001027F8"/>
    <w:rsid w:val="0010742D"/>
    <w:rsid w:val="001272C0"/>
    <w:rsid w:val="00142BB3"/>
    <w:rsid w:val="0016672D"/>
    <w:rsid w:val="00186B27"/>
    <w:rsid w:val="001C36DE"/>
    <w:rsid w:val="001E3603"/>
    <w:rsid w:val="001F3F6E"/>
    <w:rsid w:val="00206581"/>
    <w:rsid w:val="00235BB0"/>
    <w:rsid w:val="00245B7E"/>
    <w:rsid w:val="002711D5"/>
    <w:rsid w:val="0028793C"/>
    <w:rsid w:val="00297CC9"/>
    <w:rsid w:val="002A3B74"/>
    <w:rsid w:val="002C72C1"/>
    <w:rsid w:val="002F28AA"/>
    <w:rsid w:val="002F2981"/>
    <w:rsid w:val="002F7F7C"/>
    <w:rsid w:val="00323DC0"/>
    <w:rsid w:val="00342302"/>
    <w:rsid w:val="00396AB3"/>
    <w:rsid w:val="003A5496"/>
    <w:rsid w:val="003C0FC1"/>
    <w:rsid w:val="003E6DCC"/>
    <w:rsid w:val="0041404F"/>
    <w:rsid w:val="00422A3C"/>
    <w:rsid w:val="00446B1B"/>
    <w:rsid w:val="004733A2"/>
    <w:rsid w:val="00481074"/>
    <w:rsid w:val="0048543A"/>
    <w:rsid w:val="004B3FC2"/>
    <w:rsid w:val="004B4E04"/>
    <w:rsid w:val="004C443D"/>
    <w:rsid w:val="004F78C5"/>
    <w:rsid w:val="005031A9"/>
    <w:rsid w:val="0050451B"/>
    <w:rsid w:val="00511035"/>
    <w:rsid w:val="005110BB"/>
    <w:rsid w:val="00516216"/>
    <w:rsid w:val="00521E41"/>
    <w:rsid w:val="00550700"/>
    <w:rsid w:val="00581267"/>
    <w:rsid w:val="00593CD8"/>
    <w:rsid w:val="005A354B"/>
    <w:rsid w:val="005B7FDD"/>
    <w:rsid w:val="005E3282"/>
    <w:rsid w:val="005F0204"/>
    <w:rsid w:val="00622C6E"/>
    <w:rsid w:val="00687376"/>
    <w:rsid w:val="006B1F34"/>
    <w:rsid w:val="006D0728"/>
    <w:rsid w:val="007265D5"/>
    <w:rsid w:val="00774F5C"/>
    <w:rsid w:val="007D1813"/>
    <w:rsid w:val="008203F0"/>
    <w:rsid w:val="00857076"/>
    <w:rsid w:val="008B1424"/>
    <w:rsid w:val="008B6A39"/>
    <w:rsid w:val="00965592"/>
    <w:rsid w:val="00972636"/>
    <w:rsid w:val="00975FF4"/>
    <w:rsid w:val="009922D6"/>
    <w:rsid w:val="009D56A1"/>
    <w:rsid w:val="009F4406"/>
    <w:rsid w:val="00A039FF"/>
    <w:rsid w:val="00A47C5D"/>
    <w:rsid w:val="00A73778"/>
    <w:rsid w:val="00A918C8"/>
    <w:rsid w:val="00AE2428"/>
    <w:rsid w:val="00B051FE"/>
    <w:rsid w:val="00B11E66"/>
    <w:rsid w:val="00B46666"/>
    <w:rsid w:val="00BA3509"/>
    <w:rsid w:val="00BB31A0"/>
    <w:rsid w:val="00BC6AED"/>
    <w:rsid w:val="00BD73EF"/>
    <w:rsid w:val="00BE5B50"/>
    <w:rsid w:val="00BE60DD"/>
    <w:rsid w:val="00BE6C0F"/>
    <w:rsid w:val="00BF6964"/>
    <w:rsid w:val="00C05A93"/>
    <w:rsid w:val="00C226A7"/>
    <w:rsid w:val="00C40F35"/>
    <w:rsid w:val="00C4615D"/>
    <w:rsid w:val="00C57A47"/>
    <w:rsid w:val="00C7594A"/>
    <w:rsid w:val="00C85756"/>
    <w:rsid w:val="00CD07EC"/>
    <w:rsid w:val="00CE2ED9"/>
    <w:rsid w:val="00D22476"/>
    <w:rsid w:val="00D50859"/>
    <w:rsid w:val="00D51791"/>
    <w:rsid w:val="00D64286"/>
    <w:rsid w:val="00D64378"/>
    <w:rsid w:val="00DB41DF"/>
    <w:rsid w:val="00DB6C41"/>
    <w:rsid w:val="00DE1338"/>
    <w:rsid w:val="00DF5688"/>
    <w:rsid w:val="00E10F4F"/>
    <w:rsid w:val="00E54596"/>
    <w:rsid w:val="00E57D59"/>
    <w:rsid w:val="00EA7E3C"/>
    <w:rsid w:val="00EB0455"/>
    <w:rsid w:val="00EC1B53"/>
    <w:rsid w:val="00F41FCF"/>
    <w:rsid w:val="00F55A19"/>
    <w:rsid w:val="00F83A67"/>
    <w:rsid w:val="00FF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77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03977"/>
  </w:style>
  <w:style w:type="character" w:customStyle="1" w:styleId="-">
    <w:name w:val="Интернет-ссылка"/>
    <w:uiPriority w:val="99"/>
    <w:rsid w:val="00003977"/>
    <w:rPr>
      <w:color w:val="000080"/>
      <w:u w:val="single"/>
    </w:rPr>
  </w:style>
  <w:style w:type="paragraph" w:customStyle="1" w:styleId="1">
    <w:name w:val="Заголовок1"/>
    <w:basedOn w:val="a"/>
    <w:next w:val="a3"/>
    <w:uiPriority w:val="99"/>
    <w:rsid w:val="0000397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00397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8543A"/>
    <w:rPr>
      <w:lang w:eastAsia="en-US"/>
    </w:rPr>
  </w:style>
  <w:style w:type="paragraph" w:styleId="a5">
    <w:name w:val="List"/>
    <w:basedOn w:val="a3"/>
    <w:uiPriority w:val="99"/>
    <w:rsid w:val="00003977"/>
  </w:style>
  <w:style w:type="paragraph" w:styleId="a6">
    <w:name w:val="Title"/>
    <w:basedOn w:val="a"/>
    <w:link w:val="a7"/>
    <w:uiPriority w:val="99"/>
    <w:qFormat/>
    <w:rsid w:val="00003977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48543A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10">
    <w:name w:val="index 1"/>
    <w:basedOn w:val="a"/>
    <w:next w:val="a"/>
    <w:autoRedefine/>
    <w:uiPriority w:val="99"/>
    <w:semiHidden/>
    <w:rsid w:val="00396AB3"/>
    <w:pPr>
      <w:ind w:left="220" w:hanging="220"/>
    </w:pPr>
  </w:style>
  <w:style w:type="paragraph" w:styleId="a8">
    <w:name w:val="index heading"/>
    <w:basedOn w:val="a"/>
    <w:uiPriority w:val="99"/>
    <w:semiHidden/>
    <w:rsid w:val="00003977"/>
    <w:pPr>
      <w:suppressLineNumbers/>
    </w:pPr>
  </w:style>
  <w:style w:type="paragraph" w:styleId="a9">
    <w:name w:val="Normal (Web)"/>
    <w:basedOn w:val="a"/>
    <w:uiPriority w:val="99"/>
    <w:rsid w:val="00003977"/>
    <w:pPr>
      <w:spacing w:before="28" w:after="28" w:line="100" w:lineRule="atLeast"/>
    </w:pPr>
    <w:rPr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003977"/>
    <w:pPr>
      <w:ind w:left="720"/>
    </w:pPr>
  </w:style>
  <w:style w:type="paragraph" w:customStyle="1" w:styleId="ConsPlusNormal">
    <w:name w:val="ConsPlusNormal"/>
    <w:uiPriority w:val="99"/>
    <w:rsid w:val="00003977"/>
    <w:pPr>
      <w:widowControl w:val="0"/>
      <w:suppressAutoHyphens/>
      <w:spacing w:line="100" w:lineRule="atLeas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03977"/>
    <w:pPr>
      <w:widowControl w:val="0"/>
      <w:suppressAutoHyphens/>
      <w:spacing w:line="100" w:lineRule="atLeast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003977"/>
    <w:pPr>
      <w:widowControl w:val="0"/>
      <w:suppressAutoHyphens/>
      <w:spacing w:line="100" w:lineRule="atLeast"/>
    </w:pPr>
    <w:rPr>
      <w:rFonts w:ascii="Arial" w:hAnsi="Arial" w:cs="Arial"/>
      <w:sz w:val="20"/>
      <w:szCs w:val="20"/>
    </w:rPr>
  </w:style>
  <w:style w:type="character" w:customStyle="1" w:styleId="matches2">
    <w:name w:val="matches2"/>
    <w:basedOn w:val="a0"/>
    <w:uiPriority w:val="99"/>
    <w:rsid w:val="00BB31A0"/>
  </w:style>
  <w:style w:type="character" w:styleId="ab">
    <w:name w:val="Hyperlink"/>
    <w:basedOn w:val="a0"/>
    <w:uiPriority w:val="99"/>
    <w:rsid w:val="00BB31A0"/>
    <w:rPr>
      <w:color w:val="auto"/>
      <w:u w:val="none"/>
      <w:effect w:val="none"/>
      <w:shd w:val="clear" w:color="auto" w:fill="auto"/>
    </w:rPr>
  </w:style>
  <w:style w:type="paragraph" w:customStyle="1" w:styleId="copyright-info">
    <w:name w:val="copyright-info"/>
    <w:basedOn w:val="a"/>
    <w:uiPriority w:val="99"/>
    <w:rsid w:val="00BB31A0"/>
    <w:pPr>
      <w:suppressAutoHyphens w:val="0"/>
      <w:spacing w:after="150" w:line="240" w:lineRule="auto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4B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B4E04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uiPriority w:val="99"/>
    <w:rsid w:val="00516216"/>
    <w:pPr>
      <w:widowControl w:val="0"/>
      <w:suppressAutoHyphens/>
      <w:autoSpaceDN w:val="0"/>
    </w:pPr>
    <w:rPr>
      <w:rFonts w:cs="Calibri"/>
      <w:kern w:val="3"/>
      <w:sz w:val="24"/>
      <w:szCs w:val="24"/>
      <w:lang w:val="en-US" w:eastAsia="en-US"/>
    </w:rPr>
  </w:style>
  <w:style w:type="paragraph" w:customStyle="1" w:styleId="s1">
    <w:name w:val="s_1"/>
    <w:basedOn w:val="a"/>
    <w:uiPriority w:val="99"/>
    <w:rsid w:val="00BE60DD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rsid w:val="00774F5C"/>
    <w:rPr>
      <w:color w:val="auto"/>
      <w:shd w:val="clear" w:color="auto" w:fill="auto"/>
    </w:rPr>
  </w:style>
  <w:style w:type="paragraph" w:styleId="ae">
    <w:name w:val="header"/>
    <w:basedOn w:val="a"/>
    <w:link w:val="af"/>
    <w:uiPriority w:val="99"/>
    <w:rsid w:val="0077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74F5C"/>
    <w:rPr>
      <w:rFonts w:ascii="Calibri" w:hAnsi="Calibri" w:cs="Calibri"/>
      <w:lang w:eastAsia="en-US"/>
    </w:rPr>
  </w:style>
  <w:style w:type="paragraph" w:styleId="af0">
    <w:name w:val="footer"/>
    <w:basedOn w:val="a"/>
    <w:link w:val="af1"/>
    <w:uiPriority w:val="99"/>
    <w:rsid w:val="0077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774F5C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65379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4275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1</dc:creator>
  <cp:keywords/>
  <dc:description/>
  <cp:lastModifiedBy>12</cp:lastModifiedBy>
  <cp:revision>5</cp:revision>
  <cp:lastPrinted>2021-01-12T08:07:00Z</cp:lastPrinted>
  <dcterms:created xsi:type="dcterms:W3CDTF">2021-01-13T16:38:00Z</dcterms:created>
  <dcterms:modified xsi:type="dcterms:W3CDTF">2021-01-15T13:28:00Z</dcterms:modified>
</cp:coreProperties>
</file>