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AE" w:rsidRDefault="00D85FBA" w:rsidP="00D85F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5FB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85FBA" w:rsidRDefault="00D85FBA" w:rsidP="00D85FB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приказу от </w:t>
      </w:r>
      <w:r w:rsidR="00443264">
        <w:rPr>
          <w:rFonts w:ascii="Times New Roman" w:hAnsi="Times New Roman" w:cs="Times New Roman"/>
          <w:sz w:val="20"/>
          <w:szCs w:val="20"/>
        </w:rPr>
        <w:t xml:space="preserve"> 01.10.2019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443264">
        <w:rPr>
          <w:rFonts w:ascii="Times New Roman" w:hAnsi="Times New Roman" w:cs="Times New Roman"/>
          <w:sz w:val="20"/>
          <w:szCs w:val="20"/>
        </w:rPr>
        <w:t xml:space="preserve"> 364/1</w:t>
      </w:r>
    </w:p>
    <w:p w:rsidR="00D85FBA" w:rsidRPr="00D85FBA" w:rsidRDefault="00D85FBA" w:rsidP="00D85F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5FBA" w:rsidRPr="00D85FBA" w:rsidRDefault="00D85FBA" w:rsidP="00D85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BA">
        <w:rPr>
          <w:rFonts w:ascii="Times New Roman" w:hAnsi="Times New Roman" w:cs="Times New Roman"/>
          <w:b/>
          <w:sz w:val="24"/>
          <w:szCs w:val="24"/>
        </w:rPr>
        <w:t xml:space="preserve">Перечень ПОУ и стоимость по каждой образовательной программе </w:t>
      </w:r>
    </w:p>
    <w:p w:rsidR="00D85FBA" w:rsidRDefault="00D85FBA" w:rsidP="00D85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BA">
        <w:rPr>
          <w:rFonts w:ascii="Times New Roman" w:hAnsi="Times New Roman" w:cs="Times New Roman"/>
          <w:b/>
          <w:sz w:val="24"/>
          <w:szCs w:val="24"/>
        </w:rPr>
        <w:t>на 2019-2020 учебный год.</w:t>
      </w:r>
    </w:p>
    <w:p w:rsidR="00D85FBA" w:rsidRDefault="00D85FBA" w:rsidP="00D85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39"/>
        <w:gridCol w:w="3798"/>
        <w:gridCol w:w="858"/>
        <w:gridCol w:w="1592"/>
        <w:gridCol w:w="1592"/>
        <w:gridCol w:w="1593"/>
      </w:tblGrid>
      <w:tr w:rsidR="00D85FBA" w:rsidTr="00D85FBA">
        <w:tc>
          <w:tcPr>
            <w:tcW w:w="739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8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ПОУ</w:t>
            </w:r>
          </w:p>
        </w:tc>
        <w:tc>
          <w:tcPr>
            <w:tcW w:w="858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2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 на 1 учащегося</w:t>
            </w:r>
          </w:p>
        </w:tc>
        <w:tc>
          <w:tcPr>
            <w:tcW w:w="1592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одного часа</w:t>
            </w:r>
          </w:p>
        </w:tc>
        <w:tc>
          <w:tcPr>
            <w:tcW w:w="1593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 на 1 учащегося</w:t>
            </w:r>
          </w:p>
        </w:tc>
      </w:tr>
      <w:tr w:rsidR="00D85FBA" w:rsidTr="00D85FBA">
        <w:tc>
          <w:tcPr>
            <w:tcW w:w="739" w:type="dxa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умницам».</w:t>
            </w:r>
          </w:p>
        </w:tc>
        <w:tc>
          <w:tcPr>
            <w:tcW w:w="858" w:type="dxa"/>
            <w:vAlign w:val="center"/>
          </w:tcPr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92" w:type="dxa"/>
            <w:vAlign w:val="center"/>
          </w:tcPr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center"/>
          </w:tcPr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93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85FBA" w:rsidTr="00D85FBA">
        <w:tc>
          <w:tcPr>
            <w:tcW w:w="739" w:type="dxa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D85FBA" w:rsidRDefault="00D85FBA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грамотного письма».</w:t>
            </w:r>
          </w:p>
        </w:tc>
        <w:tc>
          <w:tcPr>
            <w:tcW w:w="858" w:type="dxa"/>
            <w:vAlign w:val="center"/>
          </w:tcPr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center"/>
          </w:tcPr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D85FBA" w:rsidRPr="00D85FBA" w:rsidRDefault="00D85FBA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D85FBA" w:rsidRDefault="00D85FBA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22B2">
              <w:rPr>
                <w:rFonts w:ascii="Times New Roman" w:hAnsi="Times New Roman" w:cs="Times New Roman"/>
                <w:sz w:val="24"/>
                <w:szCs w:val="24"/>
              </w:rPr>
              <w:t>Подготовка к ЕГЭ как способ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лингвистических компетенций</w:t>
            </w:r>
            <w:r w:rsidRPr="009D22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«Дружим с грамматикой».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Default="009D22B2" w:rsidP="004079D8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4079D8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решения задач по математике».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D22B2" w:rsidTr="00D85FBA">
        <w:tc>
          <w:tcPr>
            <w:tcW w:w="739" w:type="dxa"/>
          </w:tcPr>
          <w:p w:rsidR="009D22B2" w:rsidRDefault="009D22B2" w:rsidP="00D8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Курсы, не предусмотренные учебным планом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2B2" w:rsidRPr="00D85FBA" w:rsidRDefault="009D22B2" w:rsidP="009D22B2">
            <w:pPr>
              <w:tabs>
                <w:tab w:val="center" w:pos="1791"/>
                <w:tab w:val="right" w:pos="35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биологических задач в ходе подготовки к ЕГЭ».</w:t>
            </w:r>
          </w:p>
        </w:tc>
        <w:tc>
          <w:tcPr>
            <w:tcW w:w="858" w:type="dxa"/>
            <w:vAlign w:val="center"/>
          </w:tcPr>
          <w:p w:rsidR="009D22B2" w:rsidRPr="00D85FBA" w:rsidRDefault="009D22B2" w:rsidP="00D8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9D22B2" w:rsidRPr="00D85FBA" w:rsidRDefault="009D22B2" w:rsidP="0040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93" w:type="dxa"/>
            <w:vAlign w:val="center"/>
          </w:tcPr>
          <w:p w:rsidR="009D22B2" w:rsidRDefault="009D22B2" w:rsidP="0040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D85FBA" w:rsidRPr="00D85FBA" w:rsidRDefault="00D85FBA" w:rsidP="00D85F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5FBA" w:rsidRPr="00D85FBA" w:rsidSect="00D85F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FBA"/>
    <w:rsid w:val="00443264"/>
    <w:rsid w:val="009A08AE"/>
    <w:rsid w:val="009D22B2"/>
    <w:rsid w:val="00D8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42-1</dc:creator>
  <cp:keywords/>
  <dc:description/>
  <cp:lastModifiedBy>42-1</cp:lastModifiedBy>
  <cp:revision>3</cp:revision>
  <cp:lastPrinted>2019-10-14T11:45:00Z</cp:lastPrinted>
  <dcterms:created xsi:type="dcterms:W3CDTF">2019-10-10T13:25:00Z</dcterms:created>
  <dcterms:modified xsi:type="dcterms:W3CDTF">2019-10-14T11:47:00Z</dcterms:modified>
</cp:coreProperties>
</file>